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15" w:rsidRDefault="009B6315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5F31D1" w:rsidRDefault="009B6315" w:rsidP="00F913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Oświadczenie o wysokości uzyskanej pomocy de </w:t>
            </w:r>
            <w:proofErr w:type="spellStart"/>
            <w:r w:rsidRPr="005F31D1">
              <w:rPr>
                <w:rFonts w:ascii="Arial" w:hAnsi="Arial" w:cs="Arial"/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Pr="005F31D1" w:rsidRDefault="00571CDE" w:rsidP="00571CDE">
                  <w:pPr>
                    <w:jc w:val="center"/>
                    <w:rPr>
                      <w:rFonts w:ascii="Arial" w:hAnsi="Arial" w:cs="Arial"/>
                    </w:rPr>
                  </w:pPr>
                  <w:r w:rsidRPr="005F31D1">
                    <w:rPr>
                      <w:rFonts w:ascii="Arial" w:hAnsi="Arial" w:cs="Arial"/>
                    </w:rPr>
                    <w:t>Podstawa prawna: art. 7 ust. 4 Rozporządzenia Komisji (UE) 2023/</w:t>
                  </w:r>
                  <w:r w:rsidR="005F31D1">
                    <w:rPr>
                      <w:rFonts w:ascii="Arial" w:hAnsi="Arial" w:cs="Arial"/>
                    </w:rPr>
                    <w:t xml:space="preserve">2831 z dnia 13 grudnia 2023 r. </w:t>
                  </w:r>
                  <w:r w:rsidRPr="005F31D1">
                    <w:rPr>
                      <w:rFonts w:ascii="Arial" w:hAnsi="Arial" w:cs="Arial"/>
                    </w:rPr>
                    <w:t xml:space="preserve">w sprawie stosowania art. 107 i 108 Traktatu o funkcjonowaniu Unii Europejskiej </w:t>
                  </w:r>
                  <w:r w:rsidRPr="005F31D1">
                    <w:rPr>
                      <w:rFonts w:ascii="Arial" w:hAnsi="Arial" w:cs="Arial"/>
                    </w:rPr>
                    <w:br/>
                    <w:t xml:space="preserve">do pomocy de </w:t>
                  </w:r>
                  <w:proofErr w:type="spellStart"/>
                  <w:r w:rsidRPr="005F31D1">
                    <w:rPr>
                      <w:rFonts w:ascii="Arial" w:hAnsi="Arial" w:cs="Arial"/>
                    </w:rPr>
                    <w:t>minimis</w:t>
                  </w:r>
                  <w:proofErr w:type="spellEnd"/>
                  <w:r w:rsidRPr="005F31D1">
                    <w:rPr>
                      <w:rFonts w:ascii="Arial" w:hAnsi="Arial" w:cs="Arial"/>
                    </w:rP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INFORMACJA DOTYCZĄCA PODMIOTU, </w:t>
            </w:r>
            <w:r w:rsidRPr="005F31D1">
              <w:rPr>
                <w:rFonts w:ascii="Arial" w:hAnsi="Arial" w:cs="Arial"/>
                <w:b/>
              </w:rPr>
              <w:br/>
              <w:t>KTÓREMU MA BYĆ UDZIELONA POMOC DE MINIMIS</w:t>
            </w:r>
            <w:r w:rsidRPr="00F913BD">
              <w:rPr>
                <w:b/>
              </w:rPr>
              <w:t>:</w:t>
            </w:r>
          </w:p>
          <w:p w:rsidR="00002E0C" w:rsidRP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7E21A8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Pr="005F31D1" w:rsidRDefault="005F7DFC" w:rsidP="00571C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pełnych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wstecz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nie uzyskałem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oraz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 pełnych 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>wstecz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>uzyskał</w:t>
            </w:r>
            <w:r w:rsidRPr="005F31D1">
              <w:rPr>
                <w:rFonts w:ascii="Arial" w:hAnsi="Arial" w:cs="Arial"/>
                <w:sz w:val="22"/>
                <w:szCs w:val="22"/>
              </w:rPr>
              <w:t>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5F31D1">
              <w:rPr>
                <w:rFonts w:ascii="Arial" w:hAnsi="Arial" w:cs="Arial"/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Pr="005F31D1" w:rsidRDefault="005F7DFC" w:rsidP="005F7DFC">
            <w:pPr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                                              </w:t>
            </w:r>
            <w:r w:rsidR="008C0CB4" w:rsidRPr="005F31D1">
              <w:rPr>
                <w:rFonts w:ascii="Arial" w:hAnsi="Arial" w:cs="Arial"/>
              </w:rPr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Pr="005F31D1" w:rsidRDefault="005F7DFC" w:rsidP="00571CDE">
            <w:pPr>
              <w:rPr>
                <w:rFonts w:ascii="Arial" w:hAnsi="Arial" w:cs="Arial"/>
              </w:rPr>
            </w:pPr>
            <w:r>
              <w:t xml:space="preserve">                                                                                </w:t>
            </w:r>
            <w:r w:rsidR="005F31D1">
              <w:t xml:space="preserve">                               </w:t>
            </w:r>
            <w:r w:rsidRPr="005F31D1">
              <w:rPr>
                <w:rFonts w:ascii="Arial" w:hAnsi="Arial" w:cs="Arial"/>
              </w:rPr>
              <w:t>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 xml:space="preserve">w okresie </w:t>
            </w:r>
            <w:r w:rsidR="008D2AF8">
              <w:rPr>
                <w:rFonts w:ascii="Arial" w:hAnsi="Arial" w:cs="Arial"/>
                <w:sz w:val="22"/>
                <w:szCs w:val="22"/>
              </w:rPr>
              <w:t xml:space="preserve"> pełnych 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trzech lat </w:t>
            </w:r>
            <w:r w:rsidR="008D2AF8">
              <w:rPr>
                <w:rFonts w:ascii="Arial" w:hAnsi="Arial" w:cs="Arial"/>
                <w:sz w:val="22"/>
                <w:szCs w:val="22"/>
              </w:rPr>
              <w:t>wstecz</w:t>
            </w:r>
            <w:r w:rsidR="008D2AF8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1D1">
              <w:rPr>
                <w:rFonts w:ascii="Arial" w:hAnsi="Arial" w:cs="Arial"/>
                <w:sz w:val="22"/>
                <w:szCs w:val="22"/>
              </w:rPr>
              <w:t>uzyskałem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5F7DFC" w:rsidRPr="005F31D1">
              <w:rPr>
                <w:rFonts w:ascii="Arial" w:hAnsi="Arial" w:cs="Arial"/>
                <w:sz w:val="22"/>
                <w:szCs w:val="22"/>
              </w:rPr>
              <w:t xml:space="preserve"> w rolnictwie lub rybołówstwie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1733F8" w:rsidRPr="005F31D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Pr="005F31D1" w:rsidRDefault="00002E0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 xml:space="preserve">w PLN                      </w:t>
            </w:r>
          </w:p>
          <w:p w:rsidR="008C0CB4" w:rsidRDefault="008C0CB4" w:rsidP="005F7DFC"/>
          <w:p w:rsidR="00002E0C" w:rsidRPr="005F31D1" w:rsidRDefault="005F7DF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Pr="005F31D1" w:rsidRDefault="008C0CB4" w:rsidP="00571CDE">
            <w:pPr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5F31D1" w:rsidRDefault="00571CDE" w:rsidP="005F3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0102ED">
              <w:rPr>
                <w:rFonts w:ascii="Arial" w:hAnsi="Arial" w:cs="Arial"/>
                <w:sz w:val="18"/>
                <w:szCs w:val="18"/>
              </w:rPr>
              <w:t>(D</w:t>
            </w:r>
            <w:r w:rsidR="001C2979" w:rsidRPr="005F31D1">
              <w:rPr>
                <w:rFonts w:ascii="Arial" w:hAnsi="Arial" w:cs="Arial"/>
                <w:sz w:val="18"/>
                <w:szCs w:val="18"/>
              </w:rPr>
              <w:t>ata i czytelny podpis</w:t>
            </w:r>
            <w:r w:rsidR="00010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1598">
              <w:rPr>
                <w:rFonts w:ascii="Arial" w:hAnsi="Arial" w:cs="Arial"/>
                <w:sz w:val="18"/>
                <w:szCs w:val="18"/>
              </w:rPr>
              <w:t>Organizatora/</w:t>
            </w:r>
            <w:r w:rsidR="000102ED">
              <w:rPr>
                <w:rFonts w:ascii="Arial" w:hAnsi="Arial" w:cs="Arial"/>
                <w:sz w:val="18"/>
                <w:szCs w:val="18"/>
              </w:rPr>
              <w:t>P</w:t>
            </w:r>
            <w:r w:rsidR="005F3A38">
              <w:rPr>
                <w:rFonts w:ascii="Arial" w:hAnsi="Arial" w:cs="Arial"/>
                <w:sz w:val="18"/>
                <w:szCs w:val="18"/>
              </w:rPr>
              <w:t>racodawcy</w:t>
            </w:r>
            <w:r w:rsidRPr="005F31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default" r:id="rId7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AC" w:rsidRDefault="002012AC" w:rsidP="001C2979">
      <w:r>
        <w:separator/>
      </w:r>
    </w:p>
  </w:endnote>
  <w:endnote w:type="continuationSeparator" w:id="0">
    <w:p w:rsidR="002012AC" w:rsidRDefault="002012AC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AC" w:rsidRDefault="002012AC" w:rsidP="001C2979">
      <w:r>
        <w:separator/>
      </w:r>
    </w:p>
  </w:footnote>
  <w:footnote w:type="continuationSeparator" w:id="0">
    <w:p w:rsidR="002012AC" w:rsidRDefault="002012AC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79" w:rsidRPr="005F31D1" w:rsidRDefault="00743A91" w:rsidP="001733F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u w:val="single"/>
      </w:rPr>
      <w:t xml:space="preserve">Załącznik nr </w:t>
    </w:r>
    <w:r w:rsidR="007E21A8">
      <w:rPr>
        <w:rFonts w:ascii="Arial" w:hAnsi="Arial" w:cs="Arial"/>
        <w:b/>
        <w:sz w:val="18"/>
        <w:szCs w:val="18"/>
        <w:u w:val="single"/>
      </w:rPr>
      <w:t>1</w:t>
    </w:r>
    <w:r w:rsidR="001733F8" w:rsidRPr="005F31D1">
      <w:rPr>
        <w:rFonts w:ascii="Arial" w:hAnsi="Arial" w:cs="Arial"/>
        <w:sz w:val="18"/>
        <w:szCs w:val="18"/>
      </w:rPr>
      <w:br/>
    </w:r>
    <w:r w:rsidR="001C2979" w:rsidRPr="005F31D1">
      <w:rPr>
        <w:rFonts w:ascii="Arial" w:hAnsi="Arial" w:cs="Arial"/>
        <w:sz w:val="18"/>
        <w:szCs w:val="18"/>
      </w:rPr>
      <w:t xml:space="preserve">do wniosku o </w:t>
    </w:r>
    <w:r w:rsidR="005F31D1" w:rsidRPr="005F31D1">
      <w:rPr>
        <w:rFonts w:ascii="Arial" w:hAnsi="Arial" w:cs="Arial"/>
        <w:sz w:val="18"/>
        <w:szCs w:val="18"/>
      </w:rPr>
      <w:t xml:space="preserve">zorganizowanie </w:t>
    </w:r>
    <w:r w:rsidR="005F3A38">
      <w:rPr>
        <w:rFonts w:ascii="Arial" w:hAnsi="Arial" w:cs="Arial"/>
        <w:sz w:val="18"/>
        <w:szCs w:val="18"/>
      </w:rPr>
      <w:t>robót publicznych</w:t>
    </w:r>
  </w:p>
  <w:p w:rsidR="001C2979" w:rsidRPr="005F31D1" w:rsidRDefault="001C2979" w:rsidP="001C2979">
    <w:pPr>
      <w:pStyle w:val="Nagwek"/>
      <w:jc w:val="right"/>
      <w:rPr>
        <w:rFonts w:ascii="Arial" w:hAnsi="Arial" w:cs="Arial"/>
        <w:sz w:val="18"/>
        <w:szCs w:val="18"/>
      </w:rPr>
    </w:pPr>
    <w:r w:rsidRPr="005F31D1">
      <w:rPr>
        <w:rFonts w:ascii="Arial" w:hAnsi="Arial" w:cs="Arial"/>
        <w:sz w:val="18"/>
        <w:szCs w:val="18"/>
      </w:rPr>
      <w:t xml:space="preserve">(wypełnia wyłącznie beneficjent pomocy de </w:t>
    </w:r>
    <w:proofErr w:type="spellStart"/>
    <w:r w:rsidRPr="005F31D1">
      <w:rPr>
        <w:rFonts w:ascii="Arial" w:hAnsi="Arial" w:cs="Arial"/>
        <w:sz w:val="18"/>
        <w:szCs w:val="18"/>
      </w:rPr>
      <w:t>minimis</w:t>
    </w:r>
    <w:proofErr w:type="spellEnd"/>
    <w:r w:rsidRPr="005F31D1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102ED"/>
    <w:rsid w:val="000329D0"/>
    <w:rsid w:val="00057815"/>
    <w:rsid w:val="00096F54"/>
    <w:rsid w:val="001054DA"/>
    <w:rsid w:val="0016333A"/>
    <w:rsid w:val="001733F8"/>
    <w:rsid w:val="001C2979"/>
    <w:rsid w:val="001E64CA"/>
    <w:rsid w:val="002012AC"/>
    <w:rsid w:val="002218D5"/>
    <w:rsid w:val="0025611D"/>
    <w:rsid w:val="00261D4B"/>
    <w:rsid w:val="002746AB"/>
    <w:rsid w:val="002C5B18"/>
    <w:rsid w:val="002E6901"/>
    <w:rsid w:val="00312378"/>
    <w:rsid w:val="00382D49"/>
    <w:rsid w:val="00383824"/>
    <w:rsid w:val="00385428"/>
    <w:rsid w:val="003B170A"/>
    <w:rsid w:val="0042223D"/>
    <w:rsid w:val="00481CAA"/>
    <w:rsid w:val="004956CD"/>
    <w:rsid w:val="00571CDE"/>
    <w:rsid w:val="005A41E2"/>
    <w:rsid w:val="005F31D1"/>
    <w:rsid w:val="005F3A38"/>
    <w:rsid w:val="005F7DFC"/>
    <w:rsid w:val="00600D3F"/>
    <w:rsid w:val="006156E0"/>
    <w:rsid w:val="00662109"/>
    <w:rsid w:val="0068019B"/>
    <w:rsid w:val="007245A8"/>
    <w:rsid w:val="00743A91"/>
    <w:rsid w:val="007A3694"/>
    <w:rsid w:val="007E21A8"/>
    <w:rsid w:val="008158F7"/>
    <w:rsid w:val="008513AC"/>
    <w:rsid w:val="008B1598"/>
    <w:rsid w:val="008C0CB4"/>
    <w:rsid w:val="008D1A16"/>
    <w:rsid w:val="008D2AF8"/>
    <w:rsid w:val="008E2607"/>
    <w:rsid w:val="008F6A51"/>
    <w:rsid w:val="009B1864"/>
    <w:rsid w:val="009B6315"/>
    <w:rsid w:val="00A36F92"/>
    <w:rsid w:val="00A408D9"/>
    <w:rsid w:val="00AA5F27"/>
    <w:rsid w:val="00AB3133"/>
    <w:rsid w:val="00B14696"/>
    <w:rsid w:val="00B62A72"/>
    <w:rsid w:val="00B72CCF"/>
    <w:rsid w:val="00B96C54"/>
    <w:rsid w:val="00B97666"/>
    <w:rsid w:val="00BA0A6C"/>
    <w:rsid w:val="00BB0ABC"/>
    <w:rsid w:val="00C1672C"/>
    <w:rsid w:val="00C51E24"/>
    <w:rsid w:val="00CE2452"/>
    <w:rsid w:val="00CE272E"/>
    <w:rsid w:val="00D22589"/>
    <w:rsid w:val="00D73B9F"/>
    <w:rsid w:val="00D75B96"/>
    <w:rsid w:val="00E061FE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Alina Mazurkiewicz</cp:lastModifiedBy>
  <cp:revision>9</cp:revision>
  <cp:lastPrinted>2025-06-02T09:48:00Z</cp:lastPrinted>
  <dcterms:created xsi:type="dcterms:W3CDTF">2025-06-02T09:49:00Z</dcterms:created>
  <dcterms:modified xsi:type="dcterms:W3CDTF">2025-06-23T11:01:00Z</dcterms:modified>
</cp:coreProperties>
</file>