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5F" w:rsidRPr="00A9107D" w:rsidRDefault="00D3005F" w:rsidP="00A9107D">
      <w:pPr>
        <w:jc w:val="center"/>
        <w:rPr>
          <w:sz w:val="22"/>
          <w:szCs w:val="22"/>
        </w:rPr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220AC7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2018/01</w:t>
      </w:r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="009F5DB6">
        <w:rPr>
          <w:sz w:val="22"/>
          <w:szCs w:val="22"/>
        </w:rPr>
        <w:t>2017-01-01 do 2018-12-31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290"/>
        <w:gridCol w:w="970"/>
        <w:gridCol w:w="159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12-02-2018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19-03-2018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2637C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07:00 – 19:00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ul. Grota Roweckiego 2, 11-200 Bartoszyce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40E2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="00A9107D"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22262">
              <w:rPr>
                <w:color w:val="000000"/>
                <w:sz w:val="18"/>
                <w:szCs w:val="18"/>
                <w:lang w:eastAsia="en-US"/>
              </w:rPr>
              <w:t>07:00 – 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„AUTO- MOTOR” S.C. Dorota Kowalczyk, Jerzy Kowalczyk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46EC" w:rsidRPr="007E7C81" w:rsidRDefault="00DB640A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>
              <w:rPr>
                <w:color w:val="000000"/>
                <w:sz w:val="18"/>
                <w:szCs w:val="18"/>
              </w:rPr>
              <w:t>Zdziarstek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>
              <w:rPr>
                <w:color w:val="000000"/>
                <w:sz w:val="18"/>
                <w:szCs w:val="18"/>
              </w:rPr>
              <w:t>Zdziarstek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>
              <w:rPr>
                <w:color w:val="000000"/>
                <w:sz w:val="18"/>
                <w:szCs w:val="18"/>
              </w:rPr>
              <w:t>Zdziarstek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A11DE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A11DE" w:rsidRDefault="003A11DE" w:rsidP="003A11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>
              <w:rPr>
                <w:color w:val="000000"/>
                <w:sz w:val="18"/>
                <w:szCs w:val="18"/>
              </w:rPr>
              <w:t>Zdziarstek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C+E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A9107D" w:rsidRPr="00A9107D" w:rsidRDefault="00A9107D" w:rsidP="00D3005F">
      <w:pPr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bookmarkStart w:id="0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9F5DB6">
        <w:rPr>
          <w:b/>
          <w:sz w:val="22"/>
          <w:szCs w:val="22"/>
        </w:rPr>
        <w:t xml:space="preserve"> 166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="009F5DB6">
        <w:rPr>
          <w:b/>
          <w:sz w:val="22"/>
          <w:szCs w:val="22"/>
        </w:rPr>
        <w:t>od 10 lutego 2017r. do grudnia</w:t>
      </w:r>
      <w:r w:rsidRPr="00A9107D">
        <w:rPr>
          <w:b/>
          <w:sz w:val="22"/>
          <w:szCs w:val="22"/>
        </w:rPr>
        <w:t xml:space="preserve">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6B0AD0">
        <w:rPr>
          <w:b/>
          <w:sz w:val="22"/>
          <w:szCs w:val="22"/>
        </w:rPr>
        <w:t>56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="006B0AD0">
        <w:rPr>
          <w:b/>
          <w:sz w:val="22"/>
          <w:szCs w:val="22"/>
        </w:rPr>
        <w:t>od 22 marca 2017 r. do grudnia</w:t>
      </w:r>
      <w:r w:rsidRPr="00A9107D">
        <w:rPr>
          <w:b/>
          <w:sz w:val="22"/>
          <w:szCs w:val="22"/>
        </w:rPr>
        <w:t xml:space="preserve">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6B0AD0">
        <w:rPr>
          <w:b/>
          <w:sz w:val="22"/>
          <w:szCs w:val="22"/>
        </w:rPr>
        <w:t>10</w:t>
      </w:r>
      <w:r w:rsidR="00B77756">
        <w:rPr>
          <w:b/>
          <w:sz w:val="22"/>
          <w:szCs w:val="22"/>
        </w:rPr>
        <w:t xml:space="preserve"> osób</w:t>
      </w:r>
      <w:r w:rsidRPr="00A9107D">
        <w:rPr>
          <w:b/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6B0AD0">
        <w:rPr>
          <w:b/>
          <w:sz w:val="22"/>
          <w:szCs w:val="22"/>
        </w:rPr>
        <w:t>51</w:t>
      </w:r>
      <w:r w:rsidRPr="00A9107D">
        <w:rPr>
          <w:b/>
          <w:sz w:val="22"/>
          <w:szCs w:val="22"/>
        </w:rPr>
        <w:t xml:space="preserve"> osób.  </w:t>
      </w:r>
    </w:p>
    <w:p w:rsidR="006B0AD0" w:rsidRDefault="006B0AD0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Refundacja kosztów wyposażenia lub doposażenia stanowiska pracy</w:t>
      </w:r>
    </w:p>
    <w:p w:rsidR="006B0AD0" w:rsidRPr="006B0AD0" w:rsidRDefault="006B0AD0" w:rsidP="00D3005F">
      <w:pPr>
        <w:jc w:val="both"/>
        <w:rPr>
          <w:sz w:val="22"/>
          <w:szCs w:val="22"/>
        </w:rPr>
      </w:pPr>
      <w:r w:rsidRPr="006B0AD0">
        <w:rPr>
          <w:sz w:val="22"/>
          <w:szCs w:val="22"/>
        </w:rPr>
        <w:t xml:space="preserve">Z refundacja kosztów wyposażenia lub doposażenia stanowiska pracy skorzystają </w:t>
      </w:r>
      <w:r w:rsidRPr="006B0AD0">
        <w:rPr>
          <w:b/>
          <w:sz w:val="22"/>
          <w:szCs w:val="22"/>
        </w:rPr>
        <w:t>4 osoby</w:t>
      </w:r>
      <w:r w:rsidRPr="006B0AD0">
        <w:rPr>
          <w:sz w:val="22"/>
          <w:szCs w:val="22"/>
        </w:rPr>
        <w:t>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bookmarkEnd w:id="0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393F5D" w:rsidRPr="00A9107D" w:rsidRDefault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sectPr w:rsidR="00393F5D" w:rsidRPr="00A9107D" w:rsidSect="00A91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48" w:rsidRDefault="00904548">
      <w:r>
        <w:separator/>
      </w:r>
    </w:p>
  </w:endnote>
  <w:endnote w:type="continuationSeparator" w:id="0">
    <w:p w:rsidR="00904548" w:rsidRDefault="009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7" w:rsidRDefault="00220A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7" w:rsidRDefault="00220A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48" w:rsidRDefault="00904548">
      <w:r>
        <w:separator/>
      </w:r>
    </w:p>
  </w:footnote>
  <w:footnote w:type="continuationSeparator" w:id="0">
    <w:p w:rsidR="00904548" w:rsidRDefault="0090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7" w:rsidRDefault="00220A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6"/>
      <w:gridCol w:w="7491"/>
    </w:tblGrid>
    <w:tr w:rsidR="00D30CDB" w:rsidRPr="00950C9B" w:rsidTr="004206AA">
      <w:trPr>
        <w:trHeight w:val="1421"/>
      </w:trPr>
      <w:tc>
        <w:tcPr>
          <w:tcW w:w="2256" w:type="dxa"/>
        </w:tcPr>
        <w:p w:rsidR="00D30CDB" w:rsidRPr="00797166" w:rsidRDefault="00D3005F" w:rsidP="004206AA">
          <w:pPr>
            <w:pStyle w:val="Nagwek"/>
          </w:pPr>
          <w:bookmarkStart w:id="1" w:name="_GoBack"/>
          <w:r>
            <w:rPr>
              <w:noProof/>
              <w:sz w:val="22"/>
              <w:szCs w:val="22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margin">
                  <wp:posOffset>190500</wp:posOffset>
                </wp:positionV>
                <wp:extent cx="1307465" cy="695960"/>
                <wp:effectExtent l="0" t="0" r="6985" b="8890"/>
                <wp:wrapSquare wrapText="bothSides"/>
                <wp:docPr id="4" name="Obraz 4" descr="logo - wzó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wzó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465" cy="695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1"/>
        </w:p>
      </w:tc>
      <w:tc>
        <w:tcPr>
          <w:tcW w:w="7491" w:type="dxa"/>
          <w:vAlign w:val="center"/>
        </w:tcPr>
        <w:p w:rsidR="00D30CDB" w:rsidRPr="00797166" w:rsidRDefault="00D3005F" w:rsidP="004206AA">
          <w:pPr>
            <w:pStyle w:val="Nagwek"/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POWIATOWY URZĄD PRACY</w:t>
          </w:r>
        </w:p>
        <w:p w:rsidR="00D30CDB" w:rsidRPr="00797166" w:rsidRDefault="00D3005F" w:rsidP="004206AA">
          <w:pPr>
            <w:pStyle w:val="Nagwek"/>
            <w:tabs>
              <w:tab w:val="center" w:pos="3637"/>
            </w:tabs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w Lidzbarku Warmińskim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ul. Dębowa 8, 11-100 Lidzbark Warmiński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tel./fax 89 767 33 39, 89 767 35 66 email: sekretariat@puplidzbark.pl</w:t>
          </w:r>
        </w:p>
      </w:tc>
    </w:tr>
  </w:tbl>
  <w:p w:rsidR="00D30CDB" w:rsidRPr="005566C7" w:rsidRDefault="00220AC7" w:rsidP="005566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AC7" w:rsidRDefault="00220A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F"/>
    <w:rsid w:val="00031B78"/>
    <w:rsid w:val="0011793F"/>
    <w:rsid w:val="001930A4"/>
    <w:rsid w:val="001B5D76"/>
    <w:rsid w:val="00220AC7"/>
    <w:rsid w:val="002437CC"/>
    <w:rsid w:val="002528F2"/>
    <w:rsid w:val="002637C6"/>
    <w:rsid w:val="00286230"/>
    <w:rsid w:val="002D3078"/>
    <w:rsid w:val="002D5BE7"/>
    <w:rsid w:val="00341A2C"/>
    <w:rsid w:val="00351623"/>
    <w:rsid w:val="00393F5D"/>
    <w:rsid w:val="003A11DE"/>
    <w:rsid w:val="003C2375"/>
    <w:rsid w:val="003E4FCC"/>
    <w:rsid w:val="00406678"/>
    <w:rsid w:val="004758F8"/>
    <w:rsid w:val="004846EC"/>
    <w:rsid w:val="004D1067"/>
    <w:rsid w:val="005564C1"/>
    <w:rsid w:val="00603B8F"/>
    <w:rsid w:val="00621682"/>
    <w:rsid w:val="00660BFC"/>
    <w:rsid w:val="006709EF"/>
    <w:rsid w:val="006A0C3B"/>
    <w:rsid w:val="006B0AD0"/>
    <w:rsid w:val="006C3D0F"/>
    <w:rsid w:val="006D3DE5"/>
    <w:rsid w:val="00707C74"/>
    <w:rsid w:val="00713D17"/>
    <w:rsid w:val="007835D9"/>
    <w:rsid w:val="007A4132"/>
    <w:rsid w:val="007B5DBF"/>
    <w:rsid w:val="007E7C81"/>
    <w:rsid w:val="00826135"/>
    <w:rsid w:val="008326A9"/>
    <w:rsid w:val="008610AF"/>
    <w:rsid w:val="00862BCD"/>
    <w:rsid w:val="00904548"/>
    <w:rsid w:val="0091432B"/>
    <w:rsid w:val="00995499"/>
    <w:rsid w:val="009D4C1D"/>
    <w:rsid w:val="009F595E"/>
    <w:rsid w:val="009F5DB6"/>
    <w:rsid w:val="00A22262"/>
    <w:rsid w:val="00A356F1"/>
    <w:rsid w:val="00A40E26"/>
    <w:rsid w:val="00A47685"/>
    <w:rsid w:val="00A528C6"/>
    <w:rsid w:val="00A9107D"/>
    <w:rsid w:val="00A95759"/>
    <w:rsid w:val="00AE6873"/>
    <w:rsid w:val="00B77756"/>
    <w:rsid w:val="00BE156E"/>
    <w:rsid w:val="00D05C3C"/>
    <w:rsid w:val="00D3005F"/>
    <w:rsid w:val="00D35369"/>
    <w:rsid w:val="00D634E4"/>
    <w:rsid w:val="00D97918"/>
    <w:rsid w:val="00DA4DA9"/>
    <w:rsid w:val="00DB6271"/>
    <w:rsid w:val="00DB640A"/>
    <w:rsid w:val="00DF1813"/>
    <w:rsid w:val="00E8111C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B3FA717-A554-4906-83B5-09F8202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64</cp:revision>
  <dcterms:created xsi:type="dcterms:W3CDTF">2017-09-12T09:02:00Z</dcterms:created>
  <dcterms:modified xsi:type="dcterms:W3CDTF">2018-02-23T13:58:00Z</dcterms:modified>
</cp:coreProperties>
</file>