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D4" w:rsidRPr="00397672" w:rsidRDefault="00FA45D4" w:rsidP="00FA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Jakie dokumenty złożyć w celu uzyskania zezwolenia na pracę sezonową</w:t>
      </w:r>
      <w:r w:rsidR="001F0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4E1F25" w:rsidRDefault="00FA45D4" w:rsidP="004E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zezwolenia na pracę sezonową;</w:t>
      </w:r>
    </w:p>
    <w:p w:rsidR="00FA45D4" w:rsidRPr="004E1F25" w:rsidRDefault="00FA45D4" w:rsidP="004E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wszystkich wypełnionych stron z ważnego dokumentu podróży cudzoziemca, którego dotyczy wniosek, 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gdy cudzoziemiec nie posiada ważnego dokumentu podróży i nie ma możliwości jego uzyskania – kopię</w:t>
      </w:r>
      <w:r w:rsid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ważnego dokumentu potwierdzającego tożsamość cudzoziemca; natomiast jeżeli cudzoziemiec nie przebywa</w:t>
      </w:r>
      <w:r w:rsid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terytorium Rzeczypospolitej Polskiej – kopię stron dokumentu podróży z danymi osobowymi cudzoziemca;</w:t>
      </w:r>
    </w:p>
    <w:p w:rsidR="00FA45D4" w:rsidRPr="00397672" w:rsidRDefault="00FA45D4" w:rsidP="00FA4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przypadku, gdy cudzoziemiec przebywa na terytorium Rzeczypospolitej Polskiej;</w:t>
      </w:r>
    </w:p>
    <w:p w:rsidR="00FA45D4" w:rsidRPr="00397672" w:rsidRDefault="004E1F25" w:rsidP="00FA4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d</w:t>
      </w:r>
      <w:r w:rsidR="00FA45D4"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A45D4"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A45D4"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wpłaty;</w:t>
      </w:r>
    </w:p>
    <w:p w:rsidR="004E1F25" w:rsidRDefault="00FA45D4" w:rsidP="004E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4E1F25" w:rsidRDefault="00FA45D4" w:rsidP="004E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informacji starosty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</w:t>
      </w:r>
      <w:r w:rsid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wcześniej niż 180 dni przed dniem złożenia wniosku, a w przypadkach uzasadnionych przez starostę – 90 dni przed dniem złożenia wniosku, jeżeli jest ona wymagana</w:t>
      </w:r>
      <w:r w:rsid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5D4" w:rsidRPr="004E1F25" w:rsidRDefault="00FA45D4" w:rsidP="004E1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przez cudzoziemca wymagań stawianych kandydatom przez podmiot powierzający wykonywanie pracy,</w:t>
      </w:r>
      <w:r w:rsidR="004E1F25"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informacji starosty o braku możliwości zaspokojenia potrzeb kadrowych pracodawcy – w przypadku gdy informacja starosty była wymagana;</w:t>
      </w:r>
    </w:p>
    <w:p w:rsidR="001535CC" w:rsidRDefault="00FA45D4" w:rsidP="00153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powierzenie pracy cudzoziemcowi, którego dotyczy wniosek zgodnie z zezwoleniem na pracę sezonową przynajmniej jeden raz w ciągu 5 ostatnich lat - w przypadku, gdy wnioskodawca występuje o wpisanie wniosku do ewidencji wniosków w sprawie pracy sezonowej na okresy przypadające w ciągu 2 lub 3 kolejnych lat kalendarzowych;</w:t>
      </w:r>
    </w:p>
    <w:p w:rsidR="00FA45D4" w:rsidRDefault="00FA45D4" w:rsidP="00153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potwierdzające, że podmiot powierzający wykonywanie pracy cudzoziemcowi nie zalega z uiszczeniem zaliczek na podatek dochodowy i składek na ubezpieczenie społeczne, jeżeli były wymagane w związku z pracą wykonywaną przez danego cudzoziemca </w:t>
      </w:r>
      <w:r w:rsidR="001535CC" w:rsidRPr="001535CC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gdy wnioskodawca występuje o wpisanie wniosku do ewidencji</w:t>
      </w:r>
      <w:r w:rsidR="00153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5CC" w:rsidRPr="001535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w sprawie pracy sezonowej na okresy przypadające w ciągu 2 lub 3 kolejnych lat kalendarzowych;</w:t>
      </w:r>
    </w:p>
    <w:p w:rsidR="001535CC" w:rsidRPr="001535CC" w:rsidRDefault="001535CC" w:rsidP="00153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E1F2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zaistnienie okoliczności, o których mowa w art. 88c ust. 8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promocji zatrudnienia i instytucjach rynku pracy</w:t>
      </w:r>
      <w:r w:rsidR="004C1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cudzoziemiec je posiada;</w:t>
      </w:r>
      <w:bookmarkStart w:id="0" w:name="_GoBack"/>
      <w:bookmarkEnd w:id="0"/>
    </w:p>
    <w:p w:rsidR="00FA45D4" w:rsidRPr="00397672" w:rsidRDefault="00FA45D4" w:rsidP="00FA4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niekaralności pracodawcy.</w:t>
      </w:r>
    </w:p>
    <w:p w:rsidR="00FA45D4" w:rsidRPr="00397672" w:rsidRDefault="00FA45D4" w:rsidP="00FA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dokonuje wpłaty w wysokości 30 zł. w przypadku ubiegania się o zezwolenie na pracę sezonową lub o przedłużenie zezwolenia na pracę sezonową.</w:t>
      </w:r>
    </w:p>
    <w:p w:rsidR="00FA45D4" w:rsidRPr="004E1F25" w:rsidRDefault="00FA45D4" w:rsidP="004E1F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można uiścić przez Internet, w banku lub urzędzie pocztowym na rachunek:</w:t>
      </w: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Urząd Pracy w Legionowie </w:t>
      </w: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Sikorskiego 11 </w:t>
      </w: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05-119 Legionowo </w:t>
      </w:r>
      <w:r w:rsidR="004E1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1F25">
        <w:rPr>
          <w:rFonts w:ascii="Times New Roman" w:hAnsi="Times New Roman" w:cs="Times New Roman"/>
          <w:b/>
          <w:bCs/>
          <w:sz w:val="32"/>
          <w:szCs w:val="24"/>
        </w:rPr>
        <w:t>84 1090 1841 0000 0001 5491 0079</w:t>
      </w:r>
    </w:p>
    <w:p w:rsidR="00FA45D4" w:rsidRPr="00397672" w:rsidRDefault="00FA45D4" w:rsidP="00FA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Dowód wpłaty musi</w:t>
      </w:r>
      <w:r w:rsidRPr="00397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zawierać następujące dane:</w:t>
      </w:r>
    </w:p>
    <w:p w:rsidR="00FA45D4" w:rsidRPr="00397672" w:rsidRDefault="00FA45D4" w:rsidP="00FA4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 (pełna nazwa/imię i nazwisko oraz adres siedziby/miejsca zamieszkania pracodawcy);</w:t>
      </w:r>
    </w:p>
    <w:p w:rsidR="004E1F25" w:rsidRPr="001535CC" w:rsidRDefault="00FA45D4" w:rsidP="004E1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Przedmiot/tytuł dokonanej wpłaty (wydanie zezwolenia na pracę sezonową bądź przedłużenia zezwolenia na wykonywanie pracy sezonowej wraz z podaniem pełnego imienia i nazwiska cudzoziemca, dla którego wystąpiono z wnioskiem o wydanie zezwolenia na wykonywanie pracy sezonowej).</w:t>
      </w:r>
    </w:p>
    <w:sectPr w:rsidR="004E1F25" w:rsidRPr="001535CC" w:rsidSect="004C13E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AAB"/>
    <w:multiLevelType w:val="multilevel"/>
    <w:tmpl w:val="A3D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17535"/>
    <w:multiLevelType w:val="multilevel"/>
    <w:tmpl w:val="7D2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D645E"/>
    <w:multiLevelType w:val="multilevel"/>
    <w:tmpl w:val="4870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0658E"/>
    <w:multiLevelType w:val="multilevel"/>
    <w:tmpl w:val="99E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72"/>
    <w:rsid w:val="001535CC"/>
    <w:rsid w:val="001F0FBF"/>
    <w:rsid w:val="0027007E"/>
    <w:rsid w:val="00397672"/>
    <w:rsid w:val="004C13E1"/>
    <w:rsid w:val="004E1F25"/>
    <w:rsid w:val="007D09F2"/>
    <w:rsid w:val="0090400C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3E7"/>
  <w15:docId w15:val="{0F321AD8-F8F3-4330-9E79-B85E5C5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Golan</dc:creator>
  <cp:lastModifiedBy>Damian Korzeniewski</cp:lastModifiedBy>
  <cp:revision>6</cp:revision>
  <cp:lastPrinted>2018-01-16T10:37:00Z</cp:lastPrinted>
  <dcterms:created xsi:type="dcterms:W3CDTF">2023-08-23T06:24:00Z</dcterms:created>
  <dcterms:modified xsi:type="dcterms:W3CDTF">2023-08-23T06:46:00Z</dcterms:modified>
</cp:coreProperties>
</file>