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E1B" w:rsidRPr="00D9749C" w:rsidRDefault="00BE0305" w:rsidP="00D9749C">
      <w:pPr>
        <w:jc w:val="center"/>
        <w:rPr>
          <w:b/>
        </w:rPr>
      </w:pPr>
      <w:r w:rsidRPr="00D9749C">
        <w:rPr>
          <w:b/>
        </w:rPr>
        <w:t xml:space="preserve">Klauzula informacyjna </w:t>
      </w:r>
      <w:r w:rsidR="00D9749C" w:rsidRPr="00D9749C">
        <w:rPr>
          <w:b/>
        </w:rPr>
        <w:t xml:space="preserve">dla </w:t>
      </w:r>
      <w:r w:rsidR="00AB06F4">
        <w:rPr>
          <w:b/>
        </w:rPr>
        <w:t xml:space="preserve">instytucji </w:t>
      </w:r>
      <w:r w:rsidR="009704B1">
        <w:rPr>
          <w:b/>
        </w:rPr>
        <w:t>szkoleniowych</w:t>
      </w:r>
      <w:r w:rsidR="00D9749C" w:rsidRPr="00D9749C">
        <w:rPr>
          <w:b/>
        </w:rPr>
        <w:t xml:space="preserve"> korzystających z form pomocy określonych </w:t>
      </w:r>
      <w:r w:rsidR="00575EAE">
        <w:rPr>
          <w:b/>
        </w:rPr>
        <w:t xml:space="preserve">       </w:t>
      </w:r>
      <w:bookmarkStart w:id="0" w:name="_GoBack"/>
      <w:bookmarkEnd w:id="0"/>
      <w:r w:rsidR="00D9749C" w:rsidRPr="00D9749C">
        <w:rPr>
          <w:b/>
        </w:rPr>
        <w:t xml:space="preserve">w ustawie o promocji zatrudnienia i instytucjach rynku pracy </w:t>
      </w:r>
      <w:r w:rsidRPr="00D9749C">
        <w:rPr>
          <w:b/>
        </w:rPr>
        <w:t>dotycząca przetwarzania danych osobowych w Powiatowym Urzędzie Pracy w Sępólnie Kraj.</w:t>
      </w:r>
      <w:r w:rsidR="005539CD" w:rsidRPr="00D9749C">
        <w:rPr>
          <w:b/>
        </w:rPr>
        <w:t xml:space="preserve"> </w:t>
      </w:r>
    </w:p>
    <w:p w:rsidR="00BE0305" w:rsidRDefault="00BE0305" w:rsidP="007F7BC1">
      <w:pPr>
        <w:ind w:firstLine="360"/>
        <w:jc w:val="both"/>
      </w:pPr>
      <w:r>
        <w:t>Zgodnie z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="00EF5270">
        <w:t xml:space="preserve"> zwane dalej RODO</w:t>
      </w:r>
      <w:r>
        <w:t>)</w:t>
      </w:r>
      <w:r w:rsidR="00204AEE">
        <w:t>,</w:t>
      </w:r>
      <w:r w:rsidR="007A3F59">
        <w:t xml:space="preserve"> Powiatowy Urząd Pracy w Sępólnie Kraj.  informuje</w:t>
      </w:r>
      <w:r w:rsidR="00B9210B">
        <w:t>, że</w:t>
      </w:r>
      <w:r w:rsidR="00204AEE">
        <w:t>:</w:t>
      </w:r>
    </w:p>
    <w:p w:rsidR="00204AEE" w:rsidRDefault="00204AEE" w:rsidP="007F7BC1">
      <w:pPr>
        <w:pStyle w:val="Akapitzlist"/>
        <w:numPr>
          <w:ilvl w:val="0"/>
          <w:numId w:val="1"/>
        </w:numPr>
        <w:jc w:val="both"/>
      </w:pPr>
      <w:r>
        <w:t xml:space="preserve">Administratorem Pana/i danych osobowych jest </w:t>
      </w:r>
      <w:r w:rsidR="00C82CB0">
        <w:t>Powiatowy Urząd Pracy</w:t>
      </w:r>
      <w:r w:rsidR="007A3F59">
        <w:t xml:space="preserve"> </w:t>
      </w:r>
      <w:r w:rsidR="00C82CB0">
        <w:t>mający siedzibę             w Sępólnie Kraj.</w:t>
      </w:r>
      <w:r>
        <w:t xml:space="preserve"> </w:t>
      </w:r>
      <w:r w:rsidR="00C82CB0">
        <w:t xml:space="preserve">przy ulicy </w:t>
      </w:r>
      <w:r>
        <w:t>Tadeusza Kościuszki 11, 89-400 Sępólno Kraj.</w:t>
      </w:r>
      <w:r w:rsidR="00B9210B">
        <w:t xml:space="preserve"> reprezentowany przez</w:t>
      </w:r>
      <w:r w:rsidR="00C82CB0">
        <w:t xml:space="preserve"> Dyrektor</w:t>
      </w:r>
      <w:r w:rsidR="00B9210B">
        <w:t>a Powiatowego Urzędu Pracy w Sępólnie Kraj.</w:t>
      </w:r>
      <w:r w:rsidR="00711DBF">
        <w:t xml:space="preserve"> </w:t>
      </w:r>
    </w:p>
    <w:p w:rsidR="00204AEE" w:rsidRDefault="00204AEE" w:rsidP="007F7BC1">
      <w:pPr>
        <w:pStyle w:val="Akapitzlist"/>
        <w:numPr>
          <w:ilvl w:val="0"/>
          <w:numId w:val="1"/>
        </w:numPr>
        <w:jc w:val="both"/>
      </w:pPr>
      <w:r>
        <w:t xml:space="preserve">Administrator wyznaczył Inspektora </w:t>
      </w:r>
      <w:r w:rsidR="00711DBF">
        <w:t xml:space="preserve">ochrony </w:t>
      </w:r>
      <w:r>
        <w:t xml:space="preserve">danych  </w:t>
      </w:r>
      <w:r w:rsidR="001E076A">
        <w:t xml:space="preserve">– dane kontaktowe: </w:t>
      </w:r>
      <w:r w:rsidR="00832F3D">
        <w:t xml:space="preserve">                 </w:t>
      </w:r>
      <w:r w:rsidR="00711DBF">
        <w:t xml:space="preserve">      </w:t>
      </w:r>
      <w:r w:rsidR="00832F3D">
        <w:t xml:space="preserve">                   </w:t>
      </w:r>
      <w:hyperlink r:id="rId5" w:history="1">
        <w:r w:rsidR="001E076A" w:rsidRPr="006E5C99">
          <w:rPr>
            <w:rStyle w:val="Hipercze"/>
          </w:rPr>
          <w:t>Ido-rodo@pup.sepolno.pl</w:t>
        </w:r>
      </w:hyperlink>
    </w:p>
    <w:p w:rsidR="00F77548" w:rsidRDefault="001E076A" w:rsidP="007F7BC1">
      <w:pPr>
        <w:pStyle w:val="Akapitzlist"/>
        <w:numPr>
          <w:ilvl w:val="0"/>
          <w:numId w:val="1"/>
        </w:numPr>
        <w:jc w:val="both"/>
      </w:pPr>
      <w:r>
        <w:t>Pana/i dane osobowe przetwarzane będą</w:t>
      </w:r>
      <w:r w:rsidR="008A3771">
        <w:t xml:space="preserve"> w celu</w:t>
      </w:r>
      <w:r w:rsidR="00F77548">
        <w:t>:</w:t>
      </w:r>
    </w:p>
    <w:p w:rsidR="00B3552B" w:rsidRDefault="00B3552B" w:rsidP="00B3552B">
      <w:pPr>
        <w:pStyle w:val="Akapitzlist"/>
        <w:numPr>
          <w:ilvl w:val="0"/>
          <w:numId w:val="7"/>
        </w:numPr>
        <w:spacing w:line="252" w:lineRule="auto"/>
        <w:jc w:val="both"/>
      </w:pPr>
      <w:r>
        <w:t xml:space="preserve">realizacji instrumentów i usług rynku pracy  określonych w ustawie </w:t>
      </w:r>
      <w:r w:rsidR="002772EE">
        <w:t xml:space="preserve">                                                        </w:t>
      </w:r>
      <w:r>
        <w:t>z dnia 20 kwietnia 2004</w:t>
      </w:r>
      <w:r w:rsidR="002772EE">
        <w:t xml:space="preserve"> </w:t>
      </w:r>
      <w:r>
        <w:t>r. o promocji zatrudnienia i inst</w:t>
      </w:r>
      <w:r w:rsidR="006D1C67">
        <w:t>ytucjach</w:t>
      </w:r>
      <w:r>
        <w:t xml:space="preserve"> rynku pracy i aktach wykonawczych do tej ustawy oraz w ustawie z dnia 14 czerwca 1960 r. Kodeks postępowania administracyjnego, ustawie z dnia 23 kwietnia 1964 r. Kodeks cywilny, zgodnie z art. 6 ust.1 lit. c, e  oraz </w:t>
      </w:r>
      <w:r w:rsidR="00665707">
        <w:t xml:space="preserve">art. </w:t>
      </w:r>
      <w:r>
        <w:t>9 ust. 2 lit. b RODO,</w:t>
      </w:r>
    </w:p>
    <w:p w:rsidR="002C3B3F" w:rsidRDefault="001E4647" w:rsidP="002C3B3F">
      <w:pPr>
        <w:pStyle w:val="Akapitzlist"/>
        <w:numPr>
          <w:ilvl w:val="0"/>
          <w:numId w:val="4"/>
        </w:numPr>
        <w:spacing w:line="256" w:lineRule="auto"/>
        <w:jc w:val="both"/>
      </w:pPr>
      <w:r>
        <w:t xml:space="preserve">zawarcia i </w:t>
      </w:r>
      <w:r w:rsidR="002C3B3F">
        <w:t>wykonania umowy, w tym kontaktowania się w związ</w:t>
      </w:r>
      <w:r w:rsidR="007C3652">
        <w:t>ku z jej realizacją zgodnie z art. 6 ust. 1 lit. b RODO,</w:t>
      </w:r>
    </w:p>
    <w:p w:rsidR="00C97E17" w:rsidRDefault="007A5769" w:rsidP="007A5769">
      <w:pPr>
        <w:pStyle w:val="Akapitzlist"/>
        <w:numPr>
          <w:ilvl w:val="0"/>
          <w:numId w:val="4"/>
        </w:numPr>
        <w:jc w:val="both"/>
      </w:pPr>
      <w:r>
        <w:t>wypełnienia obowiązku prawnego ciążącego na Administratorze w tym m. in. dochodzenia roszczeń, archiwizowania danych – na wypadek potrzeby wykazan</w:t>
      </w:r>
      <w:r w:rsidR="00841779">
        <w:t>i</w:t>
      </w:r>
      <w:r>
        <w:t>a faktów zgodnie z art. 6 ust. 1 lit. c RODO.</w:t>
      </w:r>
    </w:p>
    <w:p w:rsidR="00DC4BF2" w:rsidRDefault="00DC4BF2" w:rsidP="003470B4">
      <w:pPr>
        <w:pStyle w:val="Akapitzlist"/>
        <w:numPr>
          <w:ilvl w:val="0"/>
          <w:numId w:val="1"/>
        </w:numPr>
        <w:spacing w:line="256" w:lineRule="auto"/>
        <w:jc w:val="both"/>
      </w:pPr>
      <w:r>
        <w:t xml:space="preserve">Dane pozyskane w sposób </w:t>
      </w:r>
      <w:r w:rsidR="003A4F02">
        <w:t xml:space="preserve">inny </w:t>
      </w:r>
      <w:r>
        <w:t xml:space="preserve">niż od osoby, której </w:t>
      </w:r>
      <w:r w:rsidR="003A4F02">
        <w:t xml:space="preserve">dane </w:t>
      </w:r>
      <w:r>
        <w:t>dotyczą - Powiatowy Urząd Pracy                     w Sępólnie Kraj. przetwarza następujące kategorie danych: dane identyfikacyjne, dane adresowe oraz dane kontaktowe.</w:t>
      </w:r>
    </w:p>
    <w:p w:rsidR="003565E7" w:rsidRDefault="00BC2B99" w:rsidP="003470B4">
      <w:pPr>
        <w:pStyle w:val="Akapitzlist"/>
        <w:numPr>
          <w:ilvl w:val="0"/>
          <w:numId w:val="1"/>
        </w:numPr>
        <w:spacing w:line="256" w:lineRule="auto"/>
        <w:jc w:val="both"/>
      </w:pPr>
      <w:r>
        <w:t xml:space="preserve">Odbiorcą </w:t>
      </w:r>
      <w:r w:rsidR="003565E7">
        <w:t xml:space="preserve">Pana/i danych osobowych będą wyłącznie podmioty uprawnione do ich uzyskania na podstawie obowiązujących przepisów prawa w ramach konkretnego postępowania, podmioty publiczne, minister właściwy do spraw pracy, członkowie Powiatowej Rady Rynku Pracy </w:t>
      </w:r>
      <w:r w:rsidR="000A0C79">
        <w:t xml:space="preserve">              </w:t>
      </w:r>
      <w:r w:rsidR="003565E7">
        <w:t xml:space="preserve"> w Sępólnie Kraj.  komornicy, jednostki prowadzące działalność pocztową oraz podmioty, </w:t>
      </w:r>
      <w:r w:rsidR="000A0C79">
        <w:t xml:space="preserve">              </w:t>
      </w:r>
      <w:r w:rsidR="003565E7">
        <w:t>z którymi Administrator zawarł umowy powierzenia danych (w tym dostawcy oprogramowania i systemów informatycznych).</w:t>
      </w:r>
    </w:p>
    <w:p w:rsidR="00BC2B99" w:rsidRDefault="00BC2B99" w:rsidP="005F177A">
      <w:pPr>
        <w:pStyle w:val="Akapitzlist"/>
        <w:numPr>
          <w:ilvl w:val="0"/>
          <w:numId w:val="1"/>
        </w:numPr>
        <w:jc w:val="both"/>
      </w:pPr>
      <w:r>
        <w:t>Pana/i dane osobowe nie będą przekazywane poza Europejski Obszar Gospodarczy (EOG).</w:t>
      </w:r>
    </w:p>
    <w:p w:rsidR="00BC2B99" w:rsidRDefault="00BC2B99" w:rsidP="002C3B3F">
      <w:pPr>
        <w:pStyle w:val="Akapitzlist"/>
        <w:numPr>
          <w:ilvl w:val="0"/>
          <w:numId w:val="1"/>
        </w:numPr>
        <w:jc w:val="both"/>
      </w:pPr>
      <w:r>
        <w:t xml:space="preserve">Pana/i dane osobowe </w:t>
      </w:r>
      <w:r w:rsidR="00DB3861">
        <w:t xml:space="preserve">nie będą przechowywane dłużej, niż jest to konieczne dla celu, dla którego zostały zebrane i w czasie określonym przepisami prawa, a w szczególności wynikających z </w:t>
      </w:r>
      <w:r w:rsidR="00B227E3">
        <w:t>instrukcji kancelaryjnej, która</w:t>
      </w:r>
      <w:r w:rsidR="00DB3861">
        <w:t xml:space="preserve"> określa okresy przechowywania tej dokumentacji.</w:t>
      </w:r>
    </w:p>
    <w:p w:rsidR="006F7BDE" w:rsidRDefault="00B5745F" w:rsidP="006F7BDE">
      <w:pPr>
        <w:pStyle w:val="Akapitzlist"/>
        <w:numPr>
          <w:ilvl w:val="0"/>
          <w:numId w:val="1"/>
        </w:numPr>
        <w:jc w:val="both"/>
      </w:pPr>
      <w:r>
        <w:t xml:space="preserve">Administrator dokłada wszelkich starań, aby zapewnić środki fizycznej, technicznej </w:t>
      </w:r>
      <w:r w:rsidR="00B227E3">
        <w:t xml:space="preserve">                             </w:t>
      </w:r>
      <w:r>
        <w:t>i organizacyjnej ochrony danych osobowych przed ich przypadkowym czy nieumyślnym zniszczeniem, przypadkową utratą, zmianą, nieuprawnionym ujawnieniem, wykorzystaniem czy dostępem, zgodnie ze wszystkimi obowiązującymi przepisami. W tym celu zobowiązuje się właściwie chronić Pana/i dane osobowe zgodnie z przyjętymi wewnętrznymi  procedurami.</w:t>
      </w:r>
    </w:p>
    <w:p w:rsidR="00FC0234" w:rsidRDefault="008C5CAF" w:rsidP="006F7BDE">
      <w:pPr>
        <w:pStyle w:val="Akapitzlist"/>
        <w:numPr>
          <w:ilvl w:val="0"/>
          <w:numId w:val="1"/>
        </w:numPr>
        <w:jc w:val="both"/>
      </w:pPr>
      <w:r>
        <w:t xml:space="preserve">Administrator jest zobowiązany prawnie do przetwarzania danych osobowych w celu realizacji obowiązku ustawowego. </w:t>
      </w:r>
      <w:r w:rsidR="00FC0234">
        <w:t>Posiada Pan/i prawo dostępu do treści swoich danych ich sprostowania i przenoszenia, usunięcia, ograniczenia, wniesienia sprzeciwu wobec przetwarzania. W przypadku gdy przetwarzanie danych odbywa się na podstawie zgody przysługuje Pani/i prawo do cofnięcia zgody w dowolnym momencie, bez wpływu na zgodność z prawem przetwarzania, którego dokonano na podstawie zgody przed jej cofnięciem.</w:t>
      </w:r>
    </w:p>
    <w:p w:rsidR="008C5CAF" w:rsidRPr="00444F3D" w:rsidRDefault="008C5CAF" w:rsidP="006F7BDE">
      <w:pPr>
        <w:pStyle w:val="Akapitzlist"/>
        <w:jc w:val="both"/>
      </w:pPr>
      <w:r>
        <w:t xml:space="preserve">Z powyższych praw można skorzystać poprzez e-mail: </w:t>
      </w:r>
      <w:hyperlink r:id="rId6" w:history="1">
        <w:r w:rsidRPr="006E5C99">
          <w:rPr>
            <w:rStyle w:val="Hipercze"/>
          </w:rPr>
          <w:t>Ido-rodo@pup.sepolno.pl</w:t>
        </w:r>
      </w:hyperlink>
      <w:r>
        <w:rPr>
          <w:rStyle w:val="Hipercze"/>
        </w:rPr>
        <w:t xml:space="preserve"> </w:t>
      </w:r>
      <w:r w:rsidRPr="00FC0234">
        <w:rPr>
          <w:rStyle w:val="Hipercze"/>
          <w:color w:val="auto"/>
          <w:u w:val="none"/>
        </w:rPr>
        <w:t>lub osobiście bądź pisemnie pod adresem wskazanym w pkt. 1.</w:t>
      </w:r>
    </w:p>
    <w:p w:rsidR="00E611AE" w:rsidRDefault="008C5CAF" w:rsidP="00E611AE">
      <w:pPr>
        <w:pStyle w:val="Akapitzlist"/>
        <w:jc w:val="both"/>
      </w:pPr>
      <w:r>
        <w:lastRenderedPageBreak/>
        <w:t>Przysługuje Panu/i prawo do wniesienia skargi do organu nadzorczego – Prezesa Urzędu Ochrony Danych Osobowych, gdy uzna Pan/i, że przetwarzanie Pana/i danych osobowych narusza przepisy RODO.</w:t>
      </w:r>
    </w:p>
    <w:p w:rsidR="00A15FC1" w:rsidRDefault="005A48D9" w:rsidP="006F7BDE">
      <w:pPr>
        <w:pStyle w:val="Akapitzlist"/>
        <w:numPr>
          <w:ilvl w:val="0"/>
          <w:numId w:val="1"/>
        </w:numPr>
        <w:spacing w:line="256" w:lineRule="auto"/>
        <w:jc w:val="both"/>
      </w:pPr>
      <w:r>
        <w:t>Podanie danych osobowych jest obowiązkiem wynikającym z ustawy z dnia 20 kwietnia 2004r. o promocji zatrudnienia i instytucjach rynku pracy oraz aktów wykonawczych do tej ustawy. Konsekwencją niepodania danych osobowych będzie brak możliwości udzielenia przez Powiatowy Urząd Pracy w Sępólnie Kraj. pomocy</w:t>
      </w:r>
      <w:r w:rsidR="009851CD">
        <w:t>,</w:t>
      </w:r>
      <w:r>
        <w:t xml:space="preserve"> o której mowa w ww. ustawie. </w:t>
      </w:r>
      <w:r w:rsidR="00E611AE">
        <w:t>Konsekwencją niepodania danych osobowych będzie brak możliwości realizacji zadań o których mowa w ww. ustawie.</w:t>
      </w:r>
    </w:p>
    <w:p w:rsidR="009A1FE5" w:rsidRDefault="007F7BC1" w:rsidP="002C3B3F">
      <w:pPr>
        <w:pStyle w:val="Akapitzlist"/>
        <w:numPr>
          <w:ilvl w:val="0"/>
          <w:numId w:val="1"/>
        </w:numPr>
        <w:jc w:val="both"/>
      </w:pPr>
      <w:r>
        <w:t xml:space="preserve">Pana/i dane osobowe </w:t>
      </w:r>
      <w:r w:rsidR="009A1FE5">
        <w:t xml:space="preserve">nie </w:t>
      </w:r>
      <w:r>
        <w:t>będą przetwarzane w sposób za</w:t>
      </w:r>
      <w:r w:rsidR="00B05B5D">
        <w:t>utomatyzowany i</w:t>
      </w:r>
      <w:r w:rsidR="0059655F">
        <w:t xml:space="preserve"> nie</w:t>
      </w:r>
      <w:r w:rsidR="00B05B5D">
        <w:t xml:space="preserve"> będą profil</w:t>
      </w:r>
      <w:r w:rsidR="0059655F">
        <w:t>owane.</w:t>
      </w:r>
    </w:p>
    <w:p w:rsidR="003B3E8D" w:rsidRDefault="003B3E8D" w:rsidP="003B3E8D">
      <w:pPr>
        <w:pStyle w:val="Akapitzlist"/>
        <w:jc w:val="both"/>
      </w:pPr>
    </w:p>
    <w:p w:rsidR="003019C5" w:rsidRDefault="003019C5" w:rsidP="003019C5">
      <w:pPr>
        <w:pStyle w:val="Akapitzlist"/>
        <w:jc w:val="both"/>
      </w:pPr>
      <w:r>
        <w:t>Data i podpis:  ……………………………………………………………………………..</w:t>
      </w:r>
    </w:p>
    <w:p w:rsidR="00E611AE" w:rsidRDefault="00E611AE" w:rsidP="00E611AE">
      <w:pPr>
        <w:jc w:val="both"/>
      </w:pPr>
    </w:p>
    <w:p w:rsidR="00E611AE" w:rsidRDefault="00E611AE" w:rsidP="00E611AE">
      <w:pPr>
        <w:jc w:val="both"/>
      </w:pPr>
    </w:p>
    <w:p w:rsidR="00E611AE" w:rsidRDefault="00E611AE" w:rsidP="00E611AE">
      <w:pPr>
        <w:jc w:val="both"/>
      </w:pPr>
    </w:p>
    <w:p w:rsidR="00E611AE" w:rsidRDefault="00E611AE" w:rsidP="00E611AE">
      <w:pPr>
        <w:jc w:val="both"/>
      </w:pPr>
    </w:p>
    <w:p w:rsidR="00E611AE" w:rsidRDefault="00E611AE" w:rsidP="00E611AE">
      <w:pPr>
        <w:jc w:val="both"/>
      </w:pPr>
    </w:p>
    <w:sectPr w:rsidR="00E611AE" w:rsidSect="0081154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30434"/>
    <w:multiLevelType w:val="hybridMultilevel"/>
    <w:tmpl w:val="DC705D38"/>
    <w:lvl w:ilvl="0" w:tplc="6A5476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AC5C02"/>
    <w:multiLevelType w:val="hybridMultilevel"/>
    <w:tmpl w:val="F2EC0AAA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" w15:restartNumberingAfterBreak="0">
    <w:nsid w:val="26AF4555"/>
    <w:multiLevelType w:val="hybridMultilevel"/>
    <w:tmpl w:val="E1A878F4"/>
    <w:lvl w:ilvl="0" w:tplc="C33A375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375515"/>
    <w:multiLevelType w:val="hybridMultilevel"/>
    <w:tmpl w:val="1A243C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F159D8"/>
    <w:multiLevelType w:val="hybridMultilevel"/>
    <w:tmpl w:val="02B89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C35"/>
    <w:rsid w:val="00036CC5"/>
    <w:rsid w:val="000A0C79"/>
    <w:rsid w:val="000C23F9"/>
    <w:rsid w:val="000D6369"/>
    <w:rsid w:val="00135D4A"/>
    <w:rsid w:val="00185C35"/>
    <w:rsid w:val="00193019"/>
    <w:rsid w:val="001C5BD6"/>
    <w:rsid w:val="001E076A"/>
    <w:rsid w:val="001E4647"/>
    <w:rsid w:val="00204AEE"/>
    <w:rsid w:val="002772EE"/>
    <w:rsid w:val="002B2241"/>
    <w:rsid w:val="002C3B3F"/>
    <w:rsid w:val="002D15F2"/>
    <w:rsid w:val="002D5E80"/>
    <w:rsid w:val="003019C5"/>
    <w:rsid w:val="00321570"/>
    <w:rsid w:val="003470B4"/>
    <w:rsid w:val="003523C8"/>
    <w:rsid w:val="003565E7"/>
    <w:rsid w:val="003A4F02"/>
    <w:rsid w:val="003B0E67"/>
    <w:rsid w:val="003B3E8D"/>
    <w:rsid w:val="004007E0"/>
    <w:rsid w:val="00413154"/>
    <w:rsid w:val="0044003B"/>
    <w:rsid w:val="004517A2"/>
    <w:rsid w:val="004A3C15"/>
    <w:rsid w:val="004E4B92"/>
    <w:rsid w:val="005539CD"/>
    <w:rsid w:val="0056189D"/>
    <w:rsid w:val="00575EAE"/>
    <w:rsid w:val="0059655F"/>
    <w:rsid w:val="005A48D9"/>
    <w:rsid w:val="00665707"/>
    <w:rsid w:val="006708EA"/>
    <w:rsid w:val="006D1209"/>
    <w:rsid w:val="006D1C67"/>
    <w:rsid w:val="006F3B4C"/>
    <w:rsid w:val="006F7BDE"/>
    <w:rsid w:val="00711DBF"/>
    <w:rsid w:val="007722D8"/>
    <w:rsid w:val="00795D2C"/>
    <w:rsid w:val="007A3F59"/>
    <w:rsid w:val="007A5769"/>
    <w:rsid w:val="007C3652"/>
    <w:rsid w:val="007F37E9"/>
    <w:rsid w:val="007F7BC1"/>
    <w:rsid w:val="0081154C"/>
    <w:rsid w:val="00832F3D"/>
    <w:rsid w:val="00841779"/>
    <w:rsid w:val="008A3771"/>
    <w:rsid w:val="008C5CAF"/>
    <w:rsid w:val="008C74DF"/>
    <w:rsid w:val="00944F70"/>
    <w:rsid w:val="009704B1"/>
    <w:rsid w:val="009851CD"/>
    <w:rsid w:val="009A148E"/>
    <w:rsid w:val="009A1FE5"/>
    <w:rsid w:val="009A5985"/>
    <w:rsid w:val="009A7606"/>
    <w:rsid w:val="00A15FC1"/>
    <w:rsid w:val="00A3370C"/>
    <w:rsid w:val="00A846D2"/>
    <w:rsid w:val="00AB06F4"/>
    <w:rsid w:val="00B05B5D"/>
    <w:rsid w:val="00B227E3"/>
    <w:rsid w:val="00B3552B"/>
    <w:rsid w:val="00B5745F"/>
    <w:rsid w:val="00B72F3A"/>
    <w:rsid w:val="00B9210B"/>
    <w:rsid w:val="00BB3442"/>
    <w:rsid w:val="00BC2B99"/>
    <w:rsid w:val="00BE0305"/>
    <w:rsid w:val="00C12390"/>
    <w:rsid w:val="00C741C3"/>
    <w:rsid w:val="00C82CB0"/>
    <w:rsid w:val="00C97E17"/>
    <w:rsid w:val="00CF7E1B"/>
    <w:rsid w:val="00D14DC3"/>
    <w:rsid w:val="00D56E27"/>
    <w:rsid w:val="00D72483"/>
    <w:rsid w:val="00D9749C"/>
    <w:rsid w:val="00DB3861"/>
    <w:rsid w:val="00DC4BF2"/>
    <w:rsid w:val="00DF5098"/>
    <w:rsid w:val="00E277F7"/>
    <w:rsid w:val="00E611AE"/>
    <w:rsid w:val="00EA55CE"/>
    <w:rsid w:val="00EF5270"/>
    <w:rsid w:val="00F17978"/>
    <w:rsid w:val="00F400F7"/>
    <w:rsid w:val="00F55B16"/>
    <w:rsid w:val="00F77548"/>
    <w:rsid w:val="00FC0234"/>
    <w:rsid w:val="00FE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EFC6"/>
  <w15:chartTrackingRefBased/>
  <w15:docId w15:val="{275D9453-9EA8-4D5C-BE6F-D6AFD470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4AE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07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7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do-rodo@pup.sepolno.pl" TargetMode="External"/><Relationship Id="rId5" Type="http://schemas.openxmlformats.org/officeDocument/2006/relationships/hyperlink" Target="mailto:Ido-rodo@pup.sepol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690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Ostrowska Marzena</cp:lastModifiedBy>
  <cp:revision>94</cp:revision>
  <dcterms:created xsi:type="dcterms:W3CDTF">2018-05-24T16:40:00Z</dcterms:created>
  <dcterms:modified xsi:type="dcterms:W3CDTF">2018-07-20T10:57:00Z</dcterms:modified>
</cp:coreProperties>
</file>