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BACC" w14:textId="77777777" w:rsidR="00E424A2" w:rsidRPr="007A1298" w:rsidRDefault="00165032">
      <w:pPr>
        <w:jc w:val="both"/>
        <w:rPr>
          <w:sz w:val="24"/>
          <w:szCs w:val="24"/>
        </w:rPr>
      </w:pP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</w:r>
    </w:p>
    <w:p w14:paraId="58C41CF8" w14:textId="77777777" w:rsidR="00E424A2" w:rsidRPr="007A1298" w:rsidRDefault="00E424A2">
      <w:pPr>
        <w:jc w:val="both"/>
        <w:rPr>
          <w:sz w:val="24"/>
          <w:szCs w:val="24"/>
        </w:rPr>
      </w:pPr>
    </w:p>
    <w:p w14:paraId="76982F7B" w14:textId="77777777" w:rsidR="00165032" w:rsidRPr="007A1298" w:rsidRDefault="00165032" w:rsidP="00E424A2">
      <w:pPr>
        <w:ind w:left="5664" w:firstLine="708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.............................................................</w:t>
      </w:r>
    </w:p>
    <w:p w14:paraId="47627646" w14:textId="77777777" w:rsidR="00165032" w:rsidRPr="007A1298" w:rsidRDefault="007A1298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</w:t>
      </w:r>
      <w:r w:rsidR="00165032" w:rsidRPr="007A1298">
        <w:t>(miejscowość, data)</w:t>
      </w:r>
    </w:p>
    <w:p w14:paraId="2760272F" w14:textId="77777777" w:rsidR="00165032" w:rsidRPr="007A1298" w:rsidRDefault="00165032">
      <w:p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...........................................</w:t>
      </w:r>
    </w:p>
    <w:p w14:paraId="2ECC020E" w14:textId="77777777" w:rsidR="00165032" w:rsidRPr="007A1298" w:rsidRDefault="007A1298" w:rsidP="00155485">
      <w:pPr>
        <w:jc w:val="both"/>
      </w:pPr>
      <w:r>
        <w:t xml:space="preserve">          </w:t>
      </w:r>
      <w:r w:rsidR="00165032" w:rsidRPr="007A1298">
        <w:t xml:space="preserve">(pieczęć </w:t>
      </w:r>
      <w:r w:rsidR="00155485" w:rsidRPr="007A1298">
        <w:t>organizatora</w:t>
      </w:r>
      <w:r w:rsidR="00165032" w:rsidRPr="007A1298">
        <w:t>)</w:t>
      </w:r>
      <w:r w:rsidR="00165032" w:rsidRPr="007A1298">
        <w:tab/>
      </w:r>
      <w:r w:rsidR="00165032" w:rsidRPr="007A1298">
        <w:tab/>
      </w:r>
      <w:r w:rsidR="00165032" w:rsidRPr="007A1298">
        <w:tab/>
      </w:r>
      <w:r w:rsidR="00165032" w:rsidRPr="007A1298">
        <w:tab/>
      </w:r>
      <w:r w:rsidR="00165032" w:rsidRPr="007A1298">
        <w:tab/>
      </w:r>
      <w:r w:rsidR="00165032" w:rsidRPr="007A1298">
        <w:tab/>
      </w:r>
      <w:r w:rsidR="00165032" w:rsidRPr="007A1298">
        <w:tab/>
      </w:r>
      <w:r w:rsidR="00165032" w:rsidRPr="007A1298">
        <w:tab/>
      </w:r>
    </w:p>
    <w:p w14:paraId="63778D9A" w14:textId="77777777" w:rsidR="00165032" w:rsidRPr="007A1298" w:rsidRDefault="00165032">
      <w:pPr>
        <w:jc w:val="both"/>
        <w:rPr>
          <w:sz w:val="24"/>
          <w:szCs w:val="24"/>
        </w:rPr>
      </w:pPr>
    </w:p>
    <w:p w14:paraId="7C8047D3" w14:textId="77777777" w:rsidR="00A77B13" w:rsidRPr="007A1298" w:rsidRDefault="00A77B13">
      <w:pPr>
        <w:jc w:val="both"/>
        <w:rPr>
          <w:sz w:val="24"/>
          <w:szCs w:val="24"/>
        </w:rPr>
      </w:pPr>
    </w:p>
    <w:p w14:paraId="605065A8" w14:textId="77777777" w:rsidR="00A77B13" w:rsidRPr="007A1298" w:rsidRDefault="00A77B13">
      <w:pPr>
        <w:jc w:val="both"/>
        <w:rPr>
          <w:sz w:val="24"/>
          <w:szCs w:val="24"/>
        </w:rPr>
      </w:pPr>
    </w:p>
    <w:p w14:paraId="0758CF8D" w14:textId="77777777" w:rsidR="00E424A2" w:rsidRPr="007A1298" w:rsidRDefault="00F95402" w:rsidP="007A1298">
      <w:pPr>
        <w:ind w:left="6372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Starosta Sępoleński</w:t>
      </w:r>
    </w:p>
    <w:p w14:paraId="751F0ED0" w14:textId="77777777" w:rsidR="00F95402" w:rsidRPr="007A1298" w:rsidRDefault="00F95402" w:rsidP="007A1298">
      <w:pPr>
        <w:ind w:left="6372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za pośrednictwem</w:t>
      </w:r>
    </w:p>
    <w:p w14:paraId="4388436A" w14:textId="77777777" w:rsidR="00165032" w:rsidRPr="007A1298" w:rsidRDefault="00165032" w:rsidP="007A1298">
      <w:pPr>
        <w:ind w:left="6372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Powiatow</w:t>
      </w:r>
      <w:r w:rsidR="00F95402" w:rsidRPr="007A1298">
        <w:rPr>
          <w:sz w:val="24"/>
          <w:szCs w:val="24"/>
        </w:rPr>
        <w:t xml:space="preserve">ego </w:t>
      </w:r>
      <w:r w:rsidRPr="007A1298">
        <w:rPr>
          <w:sz w:val="24"/>
          <w:szCs w:val="24"/>
        </w:rPr>
        <w:t>Urz</w:t>
      </w:r>
      <w:r w:rsidR="00F95402" w:rsidRPr="007A1298">
        <w:rPr>
          <w:sz w:val="24"/>
          <w:szCs w:val="24"/>
        </w:rPr>
        <w:t>ędu</w:t>
      </w:r>
      <w:r w:rsidRPr="007A1298">
        <w:rPr>
          <w:sz w:val="24"/>
          <w:szCs w:val="24"/>
        </w:rPr>
        <w:t xml:space="preserve"> Pracy</w:t>
      </w:r>
    </w:p>
    <w:p w14:paraId="5D8F0B1A" w14:textId="77777777" w:rsidR="00165032" w:rsidRPr="007A1298" w:rsidRDefault="00DF4FE7" w:rsidP="007A1298">
      <w:pPr>
        <w:ind w:left="6372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w Sępólnie Krajeńskim</w:t>
      </w:r>
    </w:p>
    <w:p w14:paraId="53A9DD3B" w14:textId="77777777" w:rsidR="00A77B13" w:rsidRPr="007A1298" w:rsidRDefault="00A77B13">
      <w:pPr>
        <w:jc w:val="both"/>
        <w:rPr>
          <w:sz w:val="24"/>
          <w:szCs w:val="24"/>
        </w:rPr>
      </w:pPr>
    </w:p>
    <w:p w14:paraId="3698F2C8" w14:textId="77777777" w:rsidR="006C550E" w:rsidRPr="007A1298" w:rsidRDefault="006C550E">
      <w:pPr>
        <w:jc w:val="both"/>
        <w:rPr>
          <w:sz w:val="24"/>
          <w:szCs w:val="24"/>
        </w:rPr>
      </w:pPr>
    </w:p>
    <w:p w14:paraId="24A6AE09" w14:textId="77777777" w:rsidR="006C550E" w:rsidRPr="007A1298" w:rsidRDefault="006C550E">
      <w:pPr>
        <w:jc w:val="both"/>
        <w:rPr>
          <w:sz w:val="24"/>
          <w:szCs w:val="24"/>
        </w:rPr>
      </w:pPr>
    </w:p>
    <w:p w14:paraId="296F5EC5" w14:textId="77777777" w:rsidR="00165032" w:rsidRPr="007A1298" w:rsidRDefault="00165032">
      <w:pPr>
        <w:jc w:val="both"/>
        <w:rPr>
          <w:sz w:val="24"/>
          <w:szCs w:val="24"/>
          <w:highlight w:val="green"/>
        </w:rPr>
      </w:pPr>
    </w:p>
    <w:p w14:paraId="30937AB1" w14:textId="77777777" w:rsidR="00165032" w:rsidRPr="007A1298" w:rsidRDefault="00165032">
      <w:pPr>
        <w:pStyle w:val="Nagwek1"/>
        <w:rPr>
          <w:sz w:val="24"/>
          <w:szCs w:val="24"/>
        </w:rPr>
      </w:pPr>
      <w:r w:rsidRPr="007A1298">
        <w:rPr>
          <w:sz w:val="24"/>
          <w:szCs w:val="24"/>
        </w:rPr>
        <w:t>WNIOSEK</w:t>
      </w:r>
    </w:p>
    <w:p w14:paraId="24D6AAF3" w14:textId="77777777" w:rsidR="00165032" w:rsidRPr="007A1298" w:rsidRDefault="00165032">
      <w:pPr>
        <w:jc w:val="center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 xml:space="preserve">o organizowanie </w:t>
      </w:r>
      <w:r w:rsidR="00155485" w:rsidRPr="007A1298">
        <w:rPr>
          <w:b/>
          <w:sz w:val="24"/>
          <w:szCs w:val="24"/>
        </w:rPr>
        <w:t>robót publicznych</w:t>
      </w:r>
    </w:p>
    <w:p w14:paraId="5A68ED2A" w14:textId="77777777" w:rsidR="00165032" w:rsidRPr="007A1298" w:rsidRDefault="00165032">
      <w:pPr>
        <w:jc w:val="both"/>
        <w:rPr>
          <w:b/>
          <w:sz w:val="24"/>
          <w:szCs w:val="24"/>
        </w:rPr>
      </w:pPr>
    </w:p>
    <w:p w14:paraId="065F49A4" w14:textId="77777777" w:rsidR="001A227D" w:rsidRPr="007A1298" w:rsidRDefault="00155485" w:rsidP="00550BFB">
      <w:pPr>
        <w:pStyle w:val="Tekstpodstawowy3"/>
        <w:suppressAutoHyphens/>
        <w:rPr>
          <w:sz w:val="24"/>
          <w:szCs w:val="24"/>
        </w:rPr>
      </w:pPr>
      <w:r w:rsidRPr="007A1298">
        <w:rPr>
          <w:sz w:val="24"/>
          <w:szCs w:val="24"/>
        </w:rPr>
        <w:t>n</w:t>
      </w:r>
      <w:r w:rsidR="00165032" w:rsidRPr="007A1298">
        <w:rPr>
          <w:sz w:val="24"/>
          <w:szCs w:val="24"/>
        </w:rPr>
        <w:t>a zasadach określonych w ustaw</w:t>
      </w:r>
      <w:r w:rsidR="004A596E" w:rsidRPr="007A1298">
        <w:rPr>
          <w:sz w:val="24"/>
          <w:szCs w:val="24"/>
        </w:rPr>
        <w:t>ie</w:t>
      </w:r>
      <w:r w:rsidR="00165032" w:rsidRPr="007A1298">
        <w:rPr>
          <w:sz w:val="24"/>
          <w:szCs w:val="24"/>
        </w:rPr>
        <w:t xml:space="preserve"> z dnia 20</w:t>
      </w:r>
      <w:r w:rsidR="00BB52F5" w:rsidRPr="007A1298">
        <w:rPr>
          <w:sz w:val="24"/>
          <w:szCs w:val="24"/>
        </w:rPr>
        <w:t xml:space="preserve"> kwietnia </w:t>
      </w:r>
      <w:r w:rsidR="00165032" w:rsidRPr="007A1298">
        <w:rPr>
          <w:sz w:val="24"/>
          <w:szCs w:val="24"/>
        </w:rPr>
        <w:t xml:space="preserve">2004 r. o promocji zatrudnienia i instytucjach rynku pracy   </w:t>
      </w:r>
      <w:r w:rsidR="00550BFB" w:rsidRPr="007A1298">
        <w:rPr>
          <w:sz w:val="24"/>
          <w:szCs w:val="24"/>
        </w:rPr>
        <w:t>(Dz.</w:t>
      </w:r>
      <w:r w:rsidR="004B6FC6" w:rsidRPr="007A1298">
        <w:rPr>
          <w:sz w:val="24"/>
          <w:szCs w:val="24"/>
        </w:rPr>
        <w:t> </w:t>
      </w:r>
      <w:r w:rsidR="00550BFB" w:rsidRPr="007A1298">
        <w:rPr>
          <w:sz w:val="24"/>
          <w:szCs w:val="24"/>
        </w:rPr>
        <w:t>U. </w:t>
      </w:r>
      <w:r w:rsidR="00A77B13" w:rsidRPr="007A1298">
        <w:rPr>
          <w:sz w:val="24"/>
          <w:szCs w:val="24"/>
        </w:rPr>
        <w:t>z </w:t>
      </w:r>
      <w:r w:rsidR="00165032" w:rsidRPr="007A1298">
        <w:rPr>
          <w:sz w:val="24"/>
          <w:szCs w:val="24"/>
        </w:rPr>
        <w:t>20</w:t>
      </w:r>
      <w:r w:rsidR="006633FA">
        <w:rPr>
          <w:sz w:val="24"/>
          <w:szCs w:val="24"/>
        </w:rPr>
        <w:t>2</w:t>
      </w:r>
      <w:r w:rsidR="006F5ED5">
        <w:rPr>
          <w:sz w:val="24"/>
          <w:szCs w:val="24"/>
        </w:rPr>
        <w:t>4</w:t>
      </w:r>
      <w:r w:rsidR="00165032" w:rsidRPr="007A1298">
        <w:rPr>
          <w:sz w:val="24"/>
          <w:szCs w:val="24"/>
        </w:rPr>
        <w:t xml:space="preserve"> r. </w:t>
      </w:r>
      <w:r w:rsidR="00F95BDA" w:rsidRPr="007A1298">
        <w:rPr>
          <w:sz w:val="24"/>
          <w:szCs w:val="24"/>
        </w:rPr>
        <w:t xml:space="preserve">poz. </w:t>
      </w:r>
      <w:r w:rsidR="006F5ED5">
        <w:rPr>
          <w:sz w:val="24"/>
          <w:szCs w:val="24"/>
        </w:rPr>
        <w:t>475</w:t>
      </w:r>
      <w:r w:rsidR="00544FBF" w:rsidRPr="007A1298">
        <w:rPr>
          <w:sz w:val="24"/>
          <w:szCs w:val="24"/>
        </w:rPr>
        <w:t xml:space="preserve"> z</w:t>
      </w:r>
      <w:r w:rsidR="00135006">
        <w:rPr>
          <w:sz w:val="24"/>
          <w:szCs w:val="24"/>
        </w:rPr>
        <w:t xml:space="preserve"> późn.</w:t>
      </w:r>
      <w:r w:rsidR="00544FBF" w:rsidRPr="007A1298">
        <w:rPr>
          <w:sz w:val="24"/>
          <w:szCs w:val="24"/>
        </w:rPr>
        <w:t xml:space="preserve"> zm.</w:t>
      </w:r>
      <w:r w:rsidR="00F95BDA" w:rsidRPr="007A1298">
        <w:rPr>
          <w:sz w:val="24"/>
          <w:szCs w:val="24"/>
        </w:rPr>
        <w:t xml:space="preserve">) oraz </w:t>
      </w:r>
      <w:r w:rsidR="0093320C" w:rsidRPr="007A1298">
        <w:rPr>
          <w:sz w:val="24"/>
          <w:szCs w:val="24"/>
        </w:rPr>
        <w:t>w rozporządzeniu Ministra Pracy i Polityki Społecz</w:t>
      </w:r>
      <w:r w:rsidR="00550BFB" w:rsidRPr="007A1298">
        <w:rPr>
          <w:sz w:val="24"/>
          <w:szCs w:val="24"/>
        </w:rPr>
        <w:t>nej z dnia 24 czerwca 2014 r. w </w:t>
      </w:r>
      <w:r w:rsidR="0093320C" w:rsidRPr="007A1298">
        <w:rPr>
          <w:sz w:val="24"/>
          <w:szCs w:val="24"/>
        </w:rPr>
        <w:t>sprawie organizowania prac interwencyjnych i robót publicznych oraz jednorazowej refundacji kosztów z tytułu opłaconych składek na ubezpie</w:t>
      </w:r>
      <w:r w:rsidR="007A1298">
        <w:rPr>
          <w:sz w:val="24"/>
          <w:szCs w:val="24"/>
        </w:rPr>
        <w:t>czenia społeczne (Dz. U. z </w:t>
      </w:r>
      <w:r w:rsidR="004B6FC6" w:rsidRPr="007A1298">
        <w:rPr>
          <w:sz w:val="24"/>
          <w:szCs w:val="24"/>
        </w:rPr>
        <w:t>2014 </w:t>
      </w:r>
      <w:r w:rsidR="0093320C" w:rsidRPr="007A1298">
        <w:rPr>
          <w:sz w:val="24"/>
          <w:szCs w:val="24"/>
        </w:rPr>
        <w:t>r., poz. 864)</w:t>
      </w:r>
      <w:r w:rsidR="00165032" w:rsidRPr="007A1298">
        <w:rPr>
          <w:sz w:val="24"/>
          <w:szCs w:val="24"/>
        </w:rPr>
        <w:t>, z uwzględnieniem rozporządzenia Ko</w:t>
      </w:r>
      <w:r w:rsidR="00EB13DC" w:rsidRPr="007A1298">
        <w:rPr>
          <w:sz w:val="24"/>
          <w:szCs w:val="24"/>
        </w:rPr>
        <w:t>misji (U</w:t>
      </w:r>
      <w:r w:rsidR="00550BFB" w:rsidRPr="007A1298">
        <w:rPr>
          <w:sz w:val="24"/>
          <w:szCs w:val="24"/>
        </w:rPr>
        <w:t>E) Nr </w:t>
      </w:r>
      <w:r w:rsidR="009A155F">
        <w:rPr>
          <w:sz w:val="24"/>
          <w:szCs w:val="24"/>
        </w:rPr>
        <w:t>2023/2831</w:t>
      </w:r>
      <w:r w:rsidR="00165032" w:rsidRPr="007A1298">
        <w:rPr>
          <w:sz w:val="24"/>
          <w:szCs w:val="24"/>
        </w:rPr>
        <w:t xml:space="preserve">z dnia </w:t>
      </w:r>
      <w:r w:rsidR="00EB13DC" w:rsidRPr="007A1298">
        <w:rPr>
          <w:sz w:val="24"/>
          <w:szCs w:val="24"/>
        </w:rPr>
        <w:t>1</w:t>
      </w:r>
      <w:r w:rsidR="009A155F">
        <w:rPr>
          <w:sz w:val="24"/>
          <w:szCs w:val="24"/>
        </w:rPr>
        <w:t>3</w:t>
      </w:r>
      <w:r w:rsidR="0093320C" w:rsidRPr="007A1298">
        <w:rPr>
          <w:sz w:val="24"/>
          <w:szCs w:val="24"/>
        </w:rPr>
        <w:t> </w:t>
      </w:r>
      <w:r w:rsidR="00EB13DC" w:rsidRPr="007A1298">
        <w:rPr>
          <w:sz w:val="24"/>
          <w:szCs w:val="24"/>
        </w:rPr>
        <w:t>grudnia</w:t>
      </w:r>
      <w:r w:rsidR="00BB52F5" w:rsidRPr="007A1298">
        <w:rPr>
          <w:sz w:val="24"/>
          <w:szCs w:val="24"/>
        </w:rPr>
        <w:t xml:space="preserve"> </w:t>
      </w:r>
      <w:r w:rsidR="00EB13DC" w:rsidRPr="007A1298">
        <w:rPr>
          <w:sz w:val="24"/>
          <w:szCs w:val="24"/>
        </w:rPr>
        <w:t>20</w:t>
      </w:r>
      <w:r w:rsidR="009A155F">
        <w:rPr>
          <w:sz w:val="24"/>
          <w:szCs w:val="24"/>
        </w:rPr>
        <w:t>2</w:t>
      </w:r>
      <w:r w:rsidR="00EB13DC" w:rsidRPr="007A1298">
        <w:rPr>
          <w:sz w:val="24"/>
          <w:szCs w:val="24"/>
        </w:rPr>
        <w:t>3</w:t>
      </w:r>
      <w:r w:rsidR="00165032" w:rsidRPr="007A1298">
        <w:rPr>
          <w:sz w:val="24"/>
          <w:szCs w:val="24"/>
        </w:rPr>
        <w:t xml:space="preserve"> r. </w:t>
      </w:r>
      <w:r w:rsidR="00EB13DC" w:rsidRPr="007A1298">
        <w:rPr>
          <w:sz w:val="24"/>
          <w:szCs w:val="24"/>
        </w:rPr>
        <w:t>w sprawie stosowania art. 107 i 108 Traktatu o funk</w:t>
      </w:r>
      <w:r w:rsidR="00550BFB" w:rsidRPr="007A1298">
        <w:rPr>
          <w:sz w:val="24"/>
          <w:szCs w:val="24"/>
        </w:rPr>
        <w:t>cjonowaniu Unii Europejskiej do </w:t>
      </w:r>
      <w:r w:rsidR="007A1298">
        <w:rPr>
          <w:sz w:val="24"/>
          <w:szCs w:val="24"/>
        </w:rPr>
        <w:t>pomocy de </w:t>
      </w:r>
      <w:r w:rsidR="00EB13DC" w:rsidRPr="007A1298">
        <w:rPr>
          <w:sz w:val="24"/>
          <w:szCs w:val="24"/>
        </w:rPr>
        <w:t xml:space="preserve">minimis </w:t>
      </w:r>
      <w:r w:rsidR="00165032" w:rsidRPr="007A1298">
        <w:rPr>
          <w:sz w:val="24"/>
          <w:szCs w:val="24"/>
        </w:rPr>
        <w:t>(D</w:t>
      </w:r>
      <w:r w:rsidR="0048218F" w:rsidRPr="007A1298">
        <w:rPr>
          <w:sz w:val="24"/>
          <w:szCs w:val="24"/>
        </w:rPr>
        <w:t>z. Urz. U</w:t>
      </w:r>
      <w:r w:rsidR="001A227D" w:rsidRPr="007A1298">
        <w:rPr>
          <w:sz w:val="24"/>
          <w:szCs w:val="24"/>
        </w:rPr>
        <w:t>E</w:t>
      </w:r>
      <w:r w:rsidR="008C326C" w:rsidRPr="007A1298">
        <w:rPr>
          <w:sz w:val="24"/>
          <w:szCs w:val="24"/>
        </w:rPr>
        <w:t xml:space="preserve"> </w:t>
      </w:r>
      <w:r w:rsidR="0048218F" w:rsidRPr="007A1298">
        <w:rPr>
          <w:sz w:val="24"/>
          <w:szCs w:val="24"/>
        </w:rPr>
        <w:t xml:space="preserve">L </w:t>
      </w:r>
      <w:r w:rsidR="009A155F">
        <w:rPr>
          <w:sz w:val="24"/>
          <w:szCs w:val="24"/>
        </w:rPr>
        <w:t>2023/2831</w:t>
      </w:r>
      <w:r w:rsidR="001A227D" w:rsidRPr="007A1298">
        <w:rPr>
          <w:sz w:val="24"/>
          <w:szCs w:val="24"/>
        </w:rPr>
        <w:t xml:space="preserve">) oraz zgodnie </w:t>
      </w:r>
      <w:r w:rsidR="004A596E" w:rsidRPr="007A1298">
        <w:rPr>
          <w:sz w:val="24"/>
          <w:szCs w:val="24"/>
        </w:rPr>
        <w:t>z ustawą z 30 kwiet</w:t>
      </w:r>
      <w:r w:rsidR="00A77B13" w:rsidRPr="007A1298">
        <w:rPr>
          <w:sz w:val="24"/>
          <w:szCs w:val="24"/>
        </w:rPr>
        <w:t>nia 2004 </w:t>
      </w:r>
      <w:r w:rsidR="004A596E" w:rsidRPr="007A1298">
        <w:rPr>
          <w:sz w:val="24"/>
          <w:szCs w:val="24"/>
        </w:rPr>
        <w:t>r.</w:t>
      </w:r>
      <w:r w:rsidR="007A1298">
        <w:rPr>
          <w:sz w:val="24"/>
          <w:szCs w:val="24"/>
        </w:rPr>
        <w:t xml:space="preserve"> o postępowaniu w </w:t>
      </w:r>
      <w:r w:rsidR="001A227D" w:rsidRPr="007A1298">
        <w:rPr>
          <w:sz w:val="24"/>
          <w:szCs w:val="24"/>
        </w:rPr>
        <w:t>sprawach dotyczących pomocy publi</w:t>
      </w:r>
      <w:r w:rsidR="00A77B13" w:rsidRPr="007A1298">
        <w:rPr>
          <w:sz w:val="24"/>
          <w:szCs w:val="24"/>
        </w:rPr>
        <w:t>cz</w:t>
      </w:r>
      <w:r w:rsidR="001A227D" w:rsidRPr="007A1298">
        <w:rPr>
          <w:sz w:val="24"/>
          <w:szCs w:val="24"/>
        </w:rPr>
        <w:t>nej (Dz.</w:t>
      </w:r>
      <w:r w:rsidR="004B6FC6" w:rsidRPr="007A1298">
        <w:rPr>
          <w:sz w:val="24"/>
          <w:szCs w:val="24"/>
        </w:rPr>
        <w:t xml:space="preserve"> </w:t>
      </w:r>
      <w:r w:rsidR="001A227D" w:rsidRPr="007A1298">
        <w:rPr>
          <w:sz w:val="24"/>
          <w:szCs w:val="24"/>
        </w:rPr>
        <w:t>U. z 20</w:t>
      </w:r>
      <w:r w:rsidR="00C51255">
        <w:rPr>
          <w:sz w:val="24"/>
          <w:szCs w:val="24"/>
        </w:rPr>
        <w:t>2</w:t>
      </w:r>
      <w:r w:rsidR="00496539">
        <w:rPr>
          <w:sz w:val="24"/>
          <w:szCs w:val="24"/>
        </w:rPr>
        <w:t>3</w:t>
      </w:r>
      <w:r w:rsidR="001A227D" w:rsidRPr="007A1298">
        <w:rPr>
          <w:sz w:val="24"/>
          <w:szCs w:val="24"/>
        </w:rPr>
        <w:t xml:space="preserve"> r.</w:t>
      </w:r>
      <w:r w:rsidR="00C51255">
        <w:rPr>
          <w:sz w:val="24"/>
          <w:szCs w:val="24"/>
        </w:rPr>
        <w:t>,</w:t>
      </w:r>
      <w:r w:rsidR="001A227D" w:rsidRPr="007A1298">
        <w:rPr>
          <w:sz w:val="24"/>
          <w:szCs w:val="24"/>
        </w:rPr>
        <w:t xml:space="preserve"> poz. </w:t>
      </w:r>
      <w:r w:rsidR="00C51255">
        <w:rPr>
          <w:sz w:val="24"/>
          <w:szCs w:val="24"/>
        </w:rPr>
        <w:t>7</w:t>
      </w:r>
      <w:r w:rsidR="00496539">
        <w:rPr>
          <w:sz w:val="24"/>
          <w:szCs w:val="24"/>
        </w:rPr>
        <w:t>02</w:t>
      </w:r>
      <w:r w:rsidR="007A1298">
        <w:rPr>
          <w:sz w:val="24"/>
          <w:szCs w:val="24"/>
        </w:rPr>
        <w:t xml:space="preserve"> z</w:t>
      </w:r>
      <w:r w:rsidR="00135006">
        <w:rPr>
          <w:sz w:val="24"/>
          <w:szCs w:val="24"/>
        </w:rPr>
        <w:t xml:space="preserve"> późn.</w:t>
      </w:r>
      <w:r w:rsidR="007A1298">
        <w:rPr>
          <w:sz w:val="24"/>
          <w:szCs w:val="24"/>
        </w:rPr>
        <w:t xml:space="preserve"> zm.</w:t>
      </w:r>
      <w:r w:rsidR="001A227D" w:rsidRPr="007A1298">
        <w:rPr>
          <w:sz w:val="24"/>
          <w:szCs w:val="24"/>
        </w:rPr>
        <w:t>)</w:t>
      </w:r>
      <w:r w:rsidR="0065426F" w:rsidRPr="007A1298">
        <w:rPr>
          <w:sz w:val="24"/>
          <w:szCs w:val="24"/>
        </w:rPr>
        <w:t>.</w:t>
      </w:r>
    </w:p>
    <w:p w14:paraId="1098C2D7" w14:textId="77777777" w:rsidR="00165032" w:rsidRPr="007A1298" w:rsidRDefault="00165032">
      <w:pPr>
        <w:jc w:val="both"/>
        <w:rPr>
          <w:sz w:val="24"/>
          <w:szCs w:val="24"/>
        </w:rPr>
      </w:pPr>
    </w:p>
    <w:p w14:paraId="4F7776AA" w14:textId="77777777" w:rsidR="00A77B13" w:rsidRPr="007A1298" w:rsidRDefault="00A77B13">
      <w:pPr>
        <w:jc w:val="both"/>
        <w:rPr>
          <w:sz w:val="24"/>
          <w:szCs w:val="24"/>
        </w:rPr>
      </w:pPr>
    </w:p>
    <w:p w14:paraId="35103951" w14:textId="77777777" w:rsidR="00E424A2" w:rsidRPr="007A1298" w:rsidRDefault="00165032" w:rsidP="00E424A2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>WNIOSKODAWCA:</w:t>
      </w:r>
    </w:p>
    <w:p w14:paraId="4A739EEF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 xml:space="preserve">Pełna nazwa </w:t>
      </w:r>
      <w:r w:rsidR="00155485" w:rsidRPr="007A1298">
        <w:rPr>
          <w:sz w:val="24"/>
          <w:szCs w:val="24"/>
        </w:rPr>
        <w:t>organizatora robót public</w:t>
      </w:r>
      <w:r w:rsidR="00155485" w:rsidRPr="007A1298">
        <w:rPr>
          <w:sz w:val="24"/>
          <w:szCs w:val="24"/>
        </w:rPr>
        <w:t>z</w:t>
      </w:r>
      <w:r w:rsidR="00155485" w:rsidRPr="007A1298">
        <w:rPr>
          <w:sz w:val="24"/>
          <w:szCs w:val="24"/>
        </w:rPr>
        <w:t>nych</w:t>
      </w:r>
      <w:r w:rsidRPr="007A1298">
        <w:rPr>
          <w:sz w:val="24"/>
          <w:szCs w:val="24"/>
        </w:rPr>
        <w:t>:.......................................................................................</w:t>
      </w:r>
      <w:r w:rsidR="00155485" w:rsidRPr="007A1298">
        <w:rPr>
          <w:sz w:val="24"/>
          <w:szCs w:val="24"/>
        </w:rPr>
        <w:t>....</w:t>
      </w:r>
    </w:p>
    <w:p w14:paraId="50A50DBE" w14:textId="77777777" w:rsidR="00A77B13" w:rsidRPr="007A1298" w:rsidRDefault="00A77B13" w:rsidP="00A77B13">
      <w:pPr>
        <w:ind w:left="-3"/>
        <w:jc w:val="both"/>
        <w:rPr>
          <w:sz w:val="24"/>
          <w:szCs w:val="24"/>
        </w:rPr>
      </w:pPr>
    </w:p>
    <w:p w14:paraId="670D0079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Adres siedziby................................................................................................Nr tel. ................................</w:t>
      </w:r>
    </w:p>
    <w:p w14:paraId="78D8029D" w14:textId="77777777" w:rsidR="00A77B13" w:rsidRPr="007A1298" w:rsidRDefault="00A77B13" w:rsidP="00A77B13">
      <w:pPr>
        <w:jc w:val="both"/>
        <w:rPr>
          <w:sz w:val="24"/>
          <w:szCs w:val="24"/>
        </w:rPr>
      </w:pPr>
    </w:p>
    <w:p w14:paraId="11E92704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Miejsce prowadzenia działalności.............................................................................................................</w:t>
      </w:r>
    </w:p>
    <w:p w14:paraId="388A802C" w14:textId="77777777" w:rsidR="00A77B13" w:rsidRPr="007A1298" w:rsidRDefault="00A77B13" w:rsidP="00A77B13">
      <w:pPr>
        <w:jc w:val="both"/>
        <w:rPr>
          <w:sz w:val="24"/>
          <w:szCs w:val="24"/>
        </w:rPr>
      </w:pPr>
    </w:p>
    <w:p w14:paraId="3463E8E8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 xml:space="preserve">Osoba reprezentująca </w:t>
      </w:r>
      <w:r w:rsidR="00155485" w:rsidRPr="007A1298">
        <w:rPr>
          <w:sz w:val="24"/>
          <w:szCs w:val="24"/>
        </w:rPr>
        <w:t>organizatora robót public</w:t>
      </w:r>
      <w:r w:rsidR="00155485" w:rsidRPr="007A1298">
        <w:rPr>
          <w:sz w:val="24"/>
          <w:szCs w:val="24"/>
        </w:rPr>
        <w:t>z</w:t>
      </w:r>
      <w:r w:rsidR="00155485" w:rsidRPr="007A1298">
        <w:rPr>
          <w:sz w:val="24"/>
          <w:szCs w:val="24"/>
        </w:rPr>
        <w:t>nych</w:t>
      </w:r>
      <w:r w:rsidRPr="007A1298">
        <w:rPr>
          <w:sz w:val="24"/>
          <w:szCs w:val="24"/>
        </w:rPr>
        <w:t>.............................................................................</w:t>
      </w:r>
      <w:r w:rsidR="00155485" w:rsidRPr="007A1298">
        <w:rPr>
          <w:sz w:val="24"/>
          <w:szCs w:val="24"/>
        </w:rPr>
        <w:t>.</w:t>
      </w:r>
    </w:p>
    <w:p w14:paraId="77EAECB6" w14:textId="77777777" w:rsidR="00A77B13" w:rsidRPr="007A1298" w:rsidRDefault="00A77B13" w:rsidP="00A77B13">
      <w:pPr>
        <w:jc w:val="both"/>
        <w:rPr>
          <w:sz w:val="24"/>
          <w:szCs w:val="24"/>
        </w:rPr>
      </w:pPr>
    </w:p>
    <w:p w14:paraId="0A87F98E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Numer NIP....................................................................Nr PKD................................................................</w:t>
      </w:r>
    </w:p>
    <w:p w14:paraId="1D7D84BF" w14:textId="77777777" w:rsidR="00A77B13" w:rsidRPr="007A1298" w:rsidRDefault="00A77B13" w:rsidP="00A77B13">
      <w:pPr>
        <w:jc w:val="both"/>
        <w:rPr>
          <w:sz w:val="24"/>
          <w:szCs w:val="24"/>
        </w:rPr>
      </w:pPr>
    </w:p>
    <w:p w14:paraId="735A43CA" w14:textId="77777777" w:rsidR="00165032" w:rsidRPr="007A1298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Numer REGON..........................................................................................................................................</w:t>
      </w:r>
    </w:p>
    <w:p w14:paraId="68E78342" w14:textId="77777777" w:rsidR="00A77B13" w:rsidRPr="007A1298" w:rsidRDefault="00A77B13" w:rsidP="00A77B13">
      <w:pPr>
        <w:jc w:val="both"/>
        <w:rPr>
          <w:sz w:val="24"/>
          <w:szCs w:val="24"/>
        </w:rPr>
      </w:pPr>
    </w:p>
    <w:p w14:paraId="14A363F4" w14:textId="77777777" w:rsidR="00165032" w:rsidRPr="007A1298" w:rsidRDefault="00165032">
      <w:pPr>
        <w:numPr>
          <w:ilvl w:val="0"/>
          <w:numId w:val="2"/>
        </w:num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Rodzaj działalności....................................................................................................................................</w:t>
      </w:r>
    </w:p>
    <w:p w14:paraId="5B3E4D79" w14:textId="77777777" w:rsidR="00165FE0" w:rsidRPr="007A1298" w:rsidRDefault="00165FE0" w:rsidP="00165FE0">
      <w:pPr>
        <w:jc w:val="both"/>
        <w:rPr>
          <w:sz w:val="24"/>
          <w:szCs w:val="24"/>
        </w:rPr>
      </w:pPr>
    </w:p>
    <w:p w14:paraId="002EFFE4" w14:textId="77777777" w:rsidR="00165032" w:rsidRPr="007A1298" w:rsidRDefault="001B2E89" w:rsidP="00165FE0">
      <w:pPr>
        <w:numPr>
          <w:ilvl w:val="0"/>
          <w:numId w:val="2"/>
        </w:num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Podstawowa f</w:t>
      </w:r>
      <w:r w:rsidR="00165032" w:rsidRPr="007A1298">
        <w:rPr>
          <w:sz w:val="24"/>
          <w:szCs w:val="24"/>
        </w:rPr>
        <w:t xml:space="preserve">orma prawna </w:t>
      </w:r>
      <w:r w:rsidR="00342DA5" w:rsidRPr="007A1298">
        <w:rPr>
          <w:sz w:val="24"/>
          <w:szCs w:val="24"/>
        </w:rPr>
        <w:t>organizatora robót publicznych</w:t>
      </w:r>
      <w:r w:rsidR="00165032" w:rsidRPr="007A1298">
        <w:rPr>
          <w:sz w:val="24"/>
          <w:szCs w:val="24"/>
        </w:rPr>
        <w:t xml:space="preserve">: (należy zaznaczyć kod odpowiadający formie prawnej </w:t>
      </w:r>
      <w:r w:rsidR="00342DA5" w:rsidRPr="007A1298">
        <w:rPr>
          <w:sz w:val="24"/>
          <w:szCs w:val="24"/>
        </w:rPr>
        <w:t xml:space="preserve">    </w:t>
      </w:r>
      <w:r w:rsidR="00165032" w:rsidRPr="007A1298">
        <w:rPr>
          <w:sz w:val="24"/>
          <w:szCs w:val="24"/>
        </w:rPr>
        <w:t>prze</w:t>
      </w:r>
      <w:r w:rsidR="00165032" w:rsidRPr="007A1298">
        <w:rPr>
          <w:sz w:val="24"/>
          <w:szCs w:val="24"/>
        </w:rPr>
        <w:t>d</w:t>
      </w:r>
      <w:r w:rsidR="00165032" w:rsidRPr="007A1298">
        <w:rPr>
          <w:sz w:val="24"/>
          <w:szCs w:val="24"/>
        </w:rPr>
        <w:t>siębiorcy)</w:t>
      </w:r>
    </w:p>
    <w:p w14:paraId="261B74A5" w14:textId="77777777" w:rsidR="00165032" w:rsidRPr="007A1298" w:rsidRDefault="00165032">
      <w:pPr>
        <w:ind w:left="-3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850"/>
      </w:tblGrid>
      <w:tr w:rsidR="00165032" w:rsidRPr="007A1298" w14:paraId="21CCA707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065694DF" w14:textId="77777777" w:rsidR="00165032" w:rsidRPr="007A1298" w:rsidRDefault="00165032">
            <w:pPr>
              <w:pStyle w:val="Nagwek6"/>
              <w:jc w:val="center"/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14:paraId="4299CFFB" w14:textId="77777777" w:rsidR="00165032" w:rsidRPr="007A1298" w:rsidRDefault="00165032">
            <w:pPr>
              <w:pStyle w:val="Nagwek5"/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Kod</w:t>
            </w:r>
          </w:p>
        </w:tc>
      </w:tr>
      <w:tr w:rsidR="00165032" w:rsidRPr="007A1298" w14:paraId="4B06B59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43307F06" w14:textId="77777777" w:rsidR="00165032" w:rsidRPr="007A1298" w:rsidRDefault="001B2E89">
            <w:pPr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osoba prawna</w:t>
            </w:r>
          </w:p>
        </w:tc>
        <w:tc>
          <w:tcPr>
            <w:tcW w:w="850" w:type="dxa"/>
          </w:tcPr>
          <w:p w14:paraId="3685EDF6" w14:textId="77777777" w:rsidR="00165032" w:rsidRPr="007A1298" w:rsidRDefault="001B2E89">
            <w:pPr>
              <w:jc w:val="center"/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1</w:t>
            </w:r>
          </w:p>
        </w:tc>
      </w:tr>
      <w:tr w:rsidR="00165032" w:rsidRPr="007A1298" w14:paraId="24D47CA8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B71E0D6" w14:textId="77777777" w:rsidR="00165032" w:rsidRPr="007A1298" w:rsidRDefault="001B2E89">
            <w:pPr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jednostka organizacyjna niemająca osobowości prawnej</w:t>
            </w:r>
          </w:p>
        </w:tc>
        <w:tc>
          <w:tcPr>
            <w:tcW w:w="850" w:type="dxa"/>
          </w:tcPr>
          <w:p w14:paraId="3ACB504D" w14:textId="77777777" w:rsidR="00165032" w:rsidRPr="007A1298" w:rsidRDefault="001B2E89">
            <w:pPr>
              <w:jc w:val="center"/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2</w:t>
            </w:r>
          </w:p>
        </w:tc>
      </w:tr>
      <w:tr w:rsidR="00165032" w:rsidRPr="007A1298" w14:paraId="426AF697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06BEF4FA" w14:textId="77777777" w:rsidR="00165032" w:rsidRPr="007A1298" w:rsidRDefault="001B2E89">
            <w:pPr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osoba fizyczna prowadząca działalność gospodarczą</w:t>
            </w:r>
          </w:p>
        </w:tc>
        <w:tc>
          <w:tcPr>
            <w:tcW w:w="850" w:type="dxa"/>
          </w:tcPr>
          <w:p w14:paraId="66C8DA48" w14:textId="77777777" w:rsidR="00165032" w:rsidRPr="007A1298" w:rsidRDefault="001B2E89">
            <w:pPr>
              <w:jc w:val="center"/>
              <w:rPr>
                <w:sz w:val="24"/>
                <w:szCs w:val="24"/>
              </w:rPr>
            </w:pPr>
            <w:r w:rsidRPr="007A1298">
              <w:rPr>
                <w:sz w:val="24"/>
                <w:szCs w:val="24"/>
              </w:rPr>
              <w:t>9</w:t>
            </w:r>
          </w:p>
        </w:tc>
      </w:tr>
    </w:tbl>
    <w:p w14:paraId="1C82D10E" w14:textId="77777777" w:rsidR="00E40977" w:rsidRPr="007A1298" w:rsidRDefault="00E40977" w:rsidP="00E40977">
      <w:pPr>
        <w:jc w:val="both"/>
        <w:rPr>
          <w:sz w:val="24"/>
          <w:szCs w:val="24"/>
        </w:rPr>
      </w:pPr>
    </w:p>
    <w:p w14:paraId="619AC387" w14:textId="77777777" w:rsidR="00491195" w:rsidRPr="007A1298" w:rsidRDefault="00491195" w:rsidP="00491195">
      <w:pPr>
        <w:pStyle w:val="Tekstpodstawowy3"/>
        <w:rPr>
          <w:sz w:val="24"/>
          <w:szCs w:val="24"/>
        </w:rPr>
      </w:pPr>
    </w:p>
    <w:p w14:paraId="094BE9CA" w14:textId="77777777" w:rsidR="00A904AC" w:rsidRPr="007A1298" w:rsidRDefault="00342DA5" w:rsidP="00100B87">
      <w:p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9</w:t>
      </w:r>
      <w:r w:rsidR="00100B87" w:rsidRPr="007A1298">
        <w:rPr>
          <w:sz w:val="24"/>
          <w:szCs w:val="24"/>
        </w:rPr>
        <w:t>.</w:t>
      </w:r>
      <w:r w:rsidR="00165FE0" w:rsidRPr="007A1298">
        <w:rPr>
          <w:sz w:val="24"/>
          <w:szCs w:val="24"/>
        </w:rPr>
        <w:t xml:space="preserve"> </w:t>
      </w:r>
      <w:r w:rsidR="00100B87" w:rsidRPr="007A1298">
        <w:rPr>
          <w:sz w:val="24"/>
          <w:szCs w:val="24"/>
        </w:rPr>
        <w:t xml:space="preserve">  </w:t>
      </w:r>
      <w:r w:rsidR="004B0CC8" w:rsidRPr="007A1298">
        <w:rPr>
          <w:sz w:val="24"/>
          <w:szCs w:val="24"/>
        </w:rPr>
        <w:t>Stopa procentowa ubezpieczenia wypadkow</w:t>
      </w:r>
      <w:r w:rsidR="004B0CC8" w:rsidRPr="007A1298">
        <w:rPr>
          <w:sz w:val="24"/>
          <w:szCs w:val="24"/>
        </w:rPr>
        <w:t>e</w:t>
      </w:r>
      <w:r w:rsidR="00165FE0" w:rsidRPr="007A1298">
        <w:rPr>
          <w:sz w:val="24"/>
          <w:szCs w:val="24"/>
        </w:rPr>
        <w:t>go……………………………………………………</w:t>
      </w:r>
    </w:p>
    <w:p w14:paraId="40549265" w14:textId="77777777" w:rsidR="0052555E" w:rsidRPr="007A1298" w:rsidRDefault="0052555E">
      <w:pPr>
        <w:jc w:val="both"/>
        <w:rPr>
          <w:b/>
          <w:sz w:val="24"/>
          <w:szCs w:val="24"/>
        </w:rPr>
      </w:pPr>
    </w:p>
    <w:p w14:paraId="07810662" w14:textId="77777777" w:rsidR="00D72719" w:rsidRPr="007A1298" w:rsidRDefault="00D72719" w:rsidP="007A1298">
      <w:pPr>
        <w:suppressAutoHyphens/>
        <w:jc w:val="both"/>
        <w:rPr>
          <w:sz w:val="24"/>
          <w:szCs w:val="24"/>
        </w:rPr>
      </w:pPr>
    </w:p>
    <w:p w14:paraId="7BDEA155" w14:textId="77777777" w:rsidR="00342DA5" w:rsidRPr="007A1298" w:rsidRDefault="004A4702" w:rsidP="008158E0">
      <w:pPr>
        <w:suppressAutoHyphens/>
        <w:ind w:left="426" w:hanging="426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10</w:t>
      </w:r>
      <w:r w:rsidR="00342DA5" w:rsidRPr="007A1298">
        <w:rPr>
          <w:sz w:val="24"/>
          <w:szCs w:val="24"/>
        </w:rPr>
        <w:t xml:space="preserve">. </w:t>
      </w:r>
      <w:r w:rsidR="00207644" w:rsidRPr="007A1298">
        <w:rPr>
          <w:sz w:val="24"/>
          <w:szCs w:val="24"/>
        </w:rPr>
        <w:t>Wskazanie pracodawcy w przypadku gdy organizator robót publicznych nie będzie jednocześnie pracodaw</w:t>
      </w:r>
      <w:r w:rsidR="008158E0" w:rsidRPr="007A1298">
        <w:rPr>
          <w:sz w:val="24"/>
          <w:szCs w:val="24"/>
        </w:rPr>
        <w:t>cą dla skierowanych bezrobotnych …………………………………............</w:t>
      </w:r>
      <w:r w:rsidR="00FD0D01" w:rsidRPr="007A1298">
        <w:rPr>
          <w:sz w:val="24"/>
          <w:szCs w:val="24"/>
        </w:rPr>
        <w:t>........................</w:t>
      </w:r>
      <w:r w:rsidR="008158E0" w:rsidRPr="007A1298">
        <w:rPr>
          <w:sz w:val="24"/>
          <w:szCs w:val="24"/>
        </w:rPr>
        <w:t xml:space="preserve"> …………………………………………………………………………………………</w:t>
      </w:r>
      <w:r w:rsidRPr="007A1298">
        <w:rPr>
          <w:sz w:val="24"/>
          <w:szCs w:val="24"/>
        </w:rPr>
        <w:t>…...…………...</w:t>
      </w:r>
      <w:r w:rsidR="008158E0" w:rsidRPr="007A1298">
        <w:rPr>
          <w:sz w:val="24"/>
          <w:szCs w:val="24"/>
        </w:rPr>
        <w:t>……………………………………………………………………………………………..……………</w:t>
      </w:r>
    </w:p>
    <w:p w14:paraId="26E041E0" w14:textId="77777777" w:rsidR="00342DA5" w:rsidRPr="007A1298" w:rsidRDefault="008158E0" w:rsidP="004A4702">
      <w:pPr>
        <w:suppressAutoHyphens/>
        <w:ind w:left="426" w:hanging="426"/>
        <w:jc w:val="both"/>
      </w:pPr>
      <w:r w:rsidRPr="007A1298">
        <w:rPr>
          <w:sz w:val="24"/>
          <w:szCs w:val="24"/>
        </w:rPr>
        <w:t xml:space="preserve">                                  </w:t>
      </w:r>
      <w:r w:rsidRPr="007A1298">
        <w:t>(pełna nazwa pracodawcy, adres jego siedziby, miejsce prowadzenia działalności)</w:t>
      </w:r>
    </w:p>
    <w:p w14:paraId="044BFBEE" w14:textId="77777777" w:rsidR="006C550E" w:rsidRPr="007A1298" w:rsidRDefault="006C550E" w:rsidP="004A4702">
      <w:pPr>
        <w:suppressAutoHyphens/>
        <w:ind w:left="426" w:hanging="426"/>
        <w:jc w:val="both"/>
        <w:rPr>
          <w:sz w:val="24"/>
          <w:szCs w:val="24"/>
        </w:rPr>
      </w:pPr>
    </w:p>
    <w:p w14:paraId="720C8CDC" w14:textId="77777777" w:rsidR="006C550E" w:rsidRPr="007A1298" w:rsidRDefault="006C550E" w:rsidP="007A1298">
      <w:pPr>
        <w:suppressAutoHyphens/>
        <w:jc w:val="both"/>
        <w:rPr>
          <w:sz w:val="24"/>
          <w:szCs w:val="24"/>
        </w:rPr>
      </w:pPr>
    </w:p>
    <w:p w14:paraId="6684C4FD" w14:textId="77777777" w:rsidR="00AF5A73" w:rsidRPr="007A1298" w:rsidRDefault="008E724C" w:rsidP="0074062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>CHARAKTERYSTYKA MIEJSC PRACY DLA BEZROBOTNYCH</w:t>
      </w:r>
    </w:p>
    <w:p w14:paraId="0E85FB80" w14:textId="77777777" w:rsidR="003B55A4" w:rsidRPr="007A1298" w:rsidRDefault="003B55A4" w:rsidP="00C554F3">
      <w:pPr>
        <w:pStyle w:val="Tekstpodstawowy3"/>
        <w:spacing w:line="312" w:lineRule="auto"/>
        <w:ind w:right="-144"/>
        <w:jc w:val="left"/>
        <w:rPr>
          <w:sz w:val="24"/>
          <w:szCs w:val="24"/>
        </w:rPr>
      </w:pPr>
    </w:p>
    <w:p w14:paraId="450E0BF5" w14:textId="77777777" w:rsidR="00165FE0" w:rsidRPr="007A1298" w:rsidRDefault="00214F5A" w:rsidP="00C554F3">
      <w:pPr>
        <w:pStyle w:val="Tekstpodstawowy3"/>
        <w:spacing w:line="312" w:lineRule="auto"/>
        <w:ind w:right="-144"/>
        <w:jc w:val="left"/>
        <w:rPr>
          <w:sz w:val="24"/>
          <w:szCs w:val="24"/>
        </w:rPr>
      </w:pPr>
      <w:r w:rsidRPr="007A1298">
        <w:rPr>
          <w:sz w:val="24"/>
          <w:szCs w:val="24"/>
        </w:rPr>
        <w:t xml:space="preserve">1.  </w:t>
      </w:r>
      <w:r w:rsidR="003B55A4" w:rsidRPr="007A1298">
        <w:rPr>
          <w:sz w:val="24"/>
          <w:szCs w:val="24"/>
        </w:rPr>
        <w:t xml:space="preserve">Liczba bezrobotnych proponowanych do zatrudnienia w ramach </w:t>
      </w:r>
      <w:r w:rsidR="008158E0" w:rsidRPr="007A1298">
        <w:rPr>
          <w:sz w:val="24"/>
          <w:szCs w:val="24"/>
        </w:rPr>
        <w:t xml:space="preserve">robót publicznych </w:t>
      </w:r>
      <w:r w:rsidR="003B55A4" w:rsidRPr="007A1298">
        <w:rPr>
          <w:sz w:val="24"/>
          <w:szCs w:val="24"/>
        </w:rPr>
        <w:t>………………</w:t>
      </w:r>
      <w:r w:rsidR="008158E0" w:rsidRPr="007A1298">
        <w:rPr>
          <w:sz w:val="24"/>
          <w:szCs w:val="24"/>
        </w:rPr>
        <w:t>…..</w:t>
      </w:r>
      <w:r w:rsidR="003B55A4" w:rsidRPr="007A1298">
        <w:rPr>
          <w:sz w:val="24"/>
          <w:szCs w:val="24"/>
        </w:rPr>
        <w:t>.</w:t>
      </w:r>
    </w:p>
    <w:p w14:paraId="46ED8128" w14:textId="77777777" w:rsidR="00165FE0" w:rsidRPr="007A1298" w:rsidRDefault="00165FE0" w:rsidP="00C554F3">
      <w:pPr>
        <w:pStyle w:val="Tekstpodstawowy3"/>
        <w:spacing w:line="312" w:lineRule="auto"/>
        <w:ind w:right="-144"/>
        <w:jc w:val="left"/>
        <w:rPr>
          <w:sz w:val="24"/>
          <w:szCs w:val="24"/>
        </w:rPr>
      </w:pPr>
    </w:p>
    <w:p w14:paraId="2080BC7E" w14:textId="77777777" w:rsidR="00214F5A" w:rsidRPr="007A1298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 xml:space="preserve">2. </w:t>
      </w:r>
      <w:r w:rsidR="003B55A4" w:rsidRPr="007A1298">
        <w:rPr>
          <w:sz w:val="24"/>
          <w:szCs w:val="24"/>
        </w:rPr>
        <w:t xml:space="preserve"> Proponowany okres </w:t>
      </w:r>
      <w:r w:rsidR="008158E0" w:rsidRPr="007A1298">
        <w:rPr>
          <w:sz w:val="24"/>
          <w:szCs w:val="24"/>
        </w:rPr>
        <w:t>robót publicznych</w:t>
      </w:r>
      <w:r w:rsidR="003B55A4" w:rsidRPr="007A1298">
        <w:rPr>
          <w:sz w:val="24"/>
          <w:szCs w:val="24"/>
        </w:rPr>
        <w:t xml:space="preserve"> </w:t>
      </w:r>
      <w:r w:rsidRPr="007A1298">
        <w:rPr>
          <w:sz w:val="24"/>
          <w:szCs w:val="24"/>
        </w:rPr>
        <w:t>od</w:t>
      </w:r>
      <w:r w:rsidR="003B55A4" w:rsidRPr="007A1298">
        <w:rPr>
          <w:sz w:val="24"/>
          <w:szCs w:val="24"/>
        </w:rPr>
        <w:t xml:space="preserve"> </w:t>
      </w:r>
      <w:r w:rsidRPr="007A1298">
        <w:rPr>
          <w:sz w:val="24"/>
          <w:szCs w:val="24"/>
        </w:rPr>
        <w:t>……</w:t>
      </w:r>
      <w:r w:rsidR="008158E0" w:rsidRPr="007A1298">
        <w:rPr>
          <w:sz w:val="24"/>
          <w:szCs w:val="24"/>
        </w:rPr>
        <w:t>..</w:t>
      </w:r>
      <w:r w:rsidRPr="007A1298">
        <w:rPr>
          <w:sz w:val="24"/>
          <w:szCs w:val="24"/>
        </w:rPr>
        <w:t>……</w:t>
      </w:r>
      <w:r w:rsidR="003B55A4" w:rsidRPr="007A1298">
        <w:rPr>
          <w:sz w:val="24"/>
          <w:szCs w:val="24"/>
        </w:rPr>
        <w:t>..</w:t>
      </w:r>
      <w:r w:rsidRPr="007A1298">
        <w:rPr>
          <w:sz w:val="24"/>
          <w:szCs w:val="24"/>
        </w:rPr>
        <w:t>……</w:t>
      </w:r>
      <w:r w:rsidR="003B55A4" w:rsidRPr="007A1298">
        <w:rPr>
          <w:sz w:val="24"/>
          <w:szCs w:val="24"/>
        </w:rPr>
        <w:t>.</w:t>
      </w:r>
      <w:r w:rsidRPr="007A1298">
        <w:rPr>
          <w:sz w:val="24"/>
          <w:szCs w:val="24"/>
        </w:rPr>
        <w:t>…………</w:t>
      </w:r>
      <w:r w:rsidR="008158E0" w:rsidRPr="007A1298">
        <w:rPr>
          <w:sz w:val="24"/>
          <w:szCs w:val="24"/>
        </w:rPr>
        <w:t>.</w:t>
      </w:r>
      <w:r w:rsidRPr="007A1298">
        <w:rPr>
          <w:sz w:val="24"/>
          <w:szCs w:val="24"/>
        </w:rPr>
        <w:t>.</w:t>
      </w:r>
      <w:r w:rsidR="003B55A4" w:rsidRPr="007A1298">
        <w:rPr>
          <w:sz w:val="24"/>
          <w:szCs w:val="24"/>
        </w:rPr>
        <w:t xml:space="preserve"> </w:t>
      </w:r>
      <w:r w:rsidRPr="007A1298">
        <w:rPr>
          <w:sz w:val="24"/>
          <w:szCs w:val="24"/>
        </w:rPr>
        <w:t>do ……</w:t>
      </w:r>
      <w:r w:rsidR="008158E0" w:rsidRPr="007A1298">
        <w:rPr>
          <w:sz w:val="24"/>
          <w:szCs w:val="24"/>
        </w:rPr>
        <w:t>...</w:t>
      </w:r>
      <w:r w:rsidRPr="007A1298">
        <w:rPr>
          <w:sz w:val="24"/>
          <w:szCs w:val="24"/>
        </w:rPr>
        <w:t>….............</w:t>
      </w:r>
      <w:r w:rsidR="003B55A4" w:rsidRPr="007A1298">
        <w:rPr>
          <w:sz w:val="24"/>
          <w:szCs w:val="24"/>
        </w:rPr>
        <w:t>..</w:t>
      </w:r>
      <w:r w:rsidRPr="007A1298">
        <w:rPr>
          <w:sz w:val="24"/>
          <w:szCs w:val="24"/>
        </w:rPr>
        <w:t>.</w:t>
      </w:r>
      <w:r w:rsidR="003B55A4" w:rsidRPr="007A1298">
        <w:rPr>
          <w:sz w:val="24"/>
          <w:szCs w:val="24"/>
        </w:rPr>
        <w:t>....</w:t>
      </w:r>
      <w:r w:rsidRPr="007A1298">
        <w:rPr>
          <w:sz w:val="24"/>
          <w:szCs w:val="24"/>
        </w:rPr>
        <w:t>.........</w:t>
      </w:r>
    </w:p>
    <w:p w14:paraId="05CBE2E7" w14:textId="77777777" w:rsidR="00165FE0" w:rsidRPr="007A1298" w:rsidRDefault="00165FE0" w:rsidP="00C554F3">
      <w:pPr>
        <w:pStyle w:val="Tekstpodstawowy3"/>
        <w:spacing w:line="312" w:lineRule="auto"/>
        <w:rPr>
          <w:sz w:val="24"/>
          <w:szCs w:val="24"/>
        </w:rPr>
      </w:pPr>
    </w:p>
    <w:p w14:paraId="79CC6313" w14:textId="77777777" w:rsidR="000A4D31" w:rsidRPr="007A1298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 xml:space="preserve">3. </w:t>
      </w:r>
      <w:r w:rsidR="003B55A4" w:rsidRPr="007A1298">
        <w:rPr>
          <w:sz w:val="24"/>
          <w:szCs w:val="24"/>
        </w:rPr>
        <w:t xml:space="preserve"> </w:t>
      </w:r>
      <w:r w:rsidRPr="007A1298">
        <w:rPr>
          <w:sz w:val="24"/>
          <w:szCs w:val="24"/>
        </w:rPr>
        <w:t>Miejsce i rodzaj prac, które mają być wykonywane przez skierowanych bezrobotnych:</w:t>
      </w:r>
    </w:p>
    <w:p w14:paraId="3101C1B8" w14:textId="77777777" w:rsidR="00165FE0" w:rsidRPr="007A1298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2B718663" w14:textId="77777777" w:rsidR="00165FE0" w:rsidRPr="007A1298" w:rsidRDefault="00165FE0" w:rsidP="00C554F3">
      <w:pPr>
        <w:pStyle w:val="Tekstpodstawowy3"/>
        <w:spacing w:line="312" w:lineRule="auto"/>
        <w:rPr>
          <w:sz w:val="24"/>
          <w:szCs w:val="24"/>
        </w:rPr>
      </w:pPr>
    </w:p>
    <w:p w14:paraId="3D3D55F0" w14:textId="77777777" w:rsidR="000A4D31" w:rsidRPr="007A1298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>4. Pożądane kwalifikacje oraz inne wymogi</w:t>
      </w:r>
      <w:r w:rsidR="00880899" w:rsidRPr="007A1298">
        <w:rPr>
          <w:sz w:val="24"/>
          <w:szCs w:val="24"/>
        </w:rPr>
        <w:t xml:space="preserve"> dotyczące skierowanych bezrobo</w:t>
      </w:r>
      <w:r w:rsidR="003B55A4" w:rsidRPr="007A1298">
        <w:rPr>
          <w:sz w:val="24"/>
          <w:szCs w:val="24"/>
        </w:rPr>
        <w:t>tnych</w:t>
      </w:r>
      <w:r w:rsidRPr="007A1298">
        <w:rPr>
          <w:sz w:val="24"/>
          <w:szCs w:val="24"/>
        </w:rPr>
        <w:t>:</w:t>
      </w:r>
    </w:p>
    <w:p w14:paraId="7516A716" w14:textId="77777777" w:rsidR="000A4D31" w:rsidRPr="007A1298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0114DB1A" w14:textId="77777777" w:rsidR="00165FE0" w:rsidRPr="007A1298" w:rsidRDefault="00165FE0" w:rsidP="00C554F3">
      <w:pPr>
        <w:pStyle w:val="Tekstpodstawowy3"/>
        <w:spacing w:line="312" w:lineRule="auto"/>
        <w:rPr>
          <w:sz w:val="24"/>
          <w:szCs w:val="24"/>
        </w:rPr>
      </w:pPr>
    </w:p>
    <w:p w14:paraId="18261B56" w14:textId="77777777" w:rsidR="00165FE0" w:rsidRPr="007A1298" w:rsidRDefault="00BE345D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 xml:space="preserve">5. </w:t>
      </w:r>
      <w:r w:rsidR="00246A46" w:rsidRPr="007A1298">
        <w:rPr>
          <w:sz w:val="24"/>
          <w:szCs w:val="24"/>
        </w:rPr>
        <w:t>Proponowana w</w:t>
      </w:r>
      <w:r w:rsidRPr="007A1298">
        <w:rPr>
          <w:sz w:val="24"/>
          <w:szCs w:val="24"/>
        </w:rPr>
        <w:t xml:space="preserve">ysokość </w:t>
      </w:r>
      <w:r w:rsidR="00246A46" w:rsidRPr="007A1298">
        <w:rPr>
          <w:sz w:val="24"/>
          <w:szCs w:val="24"/>
        </w:rPr>
        <w:t xml:space="preserve">wynagrodzenia </w:t>
      </w:r>
      <w:r w:rsidR="003B55A4" w:rsidRPr="007A1298">
        <w:rPr>
          <w:sz w:val="24"/>
          <w:szCs w:val="24"/>
        </w:rPr>
        <w:t>dla skierowanych bezrobotnych …………………...</w:t>
      </w:r>
      <w:r w:rsidR="00246A46" w:rsidRPr="007A1298">
        <w:rPr>
          <w:sz w:val="24"/>
          <w:szCs w:val="24"/>
        </w:rPr>
        <w:t>………….</w:t>
      </w:r>
    </w:p>
    <w:p w14:paraId="08F37023" w14:textId="77777777" w:rsidR="003B55A4" w:rsidRPr="007A1298" w:rsidRDefault="00246A46" w:rsidP="00C554F3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 xml:space="preserve"> </w:t>
      </w:r>
    </w:p>
    <w:p w14:paraId="7E21AF0A" w14:textId="77777777" w:rsidR="00D72719" w:rsidRPr="007A1298" w:rsidRDefault="003B55A4" w:rsidP="007A1298">
      <w:pPr>
        <w:pStyle w:val="Tekstpodstawowy3"/>
        <w:spacing w:line="312" w:lineRule="auto"/>
        <w:rPr>
          <w:sz w:val="24"/>
          <w:szCs w:val="24"/>
        </w:rPr>
      </w:pPr>
      <w:r w:rsidRPr="007A1298">
        <w:rPr>
          <w:sz w:val="24"/>
          <w:szCs w:val="24"/>
        </w:rPr>
        <w:t>6. W</w:t>
      </w:r>
      <w:r w:rsidR="00246A46" w:rsidRPr="007A1298">
        <w:rPr>
          <w:sz w:val="24"/>
          <w:szCs w:val="24"/>
        </w:rPr>
        <w:t xml:space="preserve">nioskowana wysokość </w:t>
      </w:r>
      <w:r w:rsidR="00500E4A" w:rsidRPr="007A1298">
        <w:rPr>
          <w:sz w:val="24"/>
          <w:szCs w:val="24"/>
        </w:rPr>
        <w:t>refundacji</w:t>
      </w:r>
      <w:r w:rsidR="00BE345D" w:rsidRPr="007A1298">
        <w:rPr>
          <w:sz w:val="24"/>
          <w:szCs w:val="24"/>
        </w:rPr>
        <w:t xml:space="preserve"> wynagrodzeń z tytułu zatrudnieni</w:t>
      </w:r>
      <w:r w:rsidR="001C6325" w:rsidRPr="007A1298">
        <w:rPr>
          <w:sz w:val="24"/>
          <w:szCs w:val="24"/>
        </w:rPr>
        <w:t>a skierowanych bezrobotnych …………………………………………</w:t>
      </w:r>
    </w:p>
    <w:p w14:paraId="6D44FD4A" w14:textId="77777777" w:rsidR="00D72719" w:rsidRPr="007A1298" w:rsidRDefault="00D72719" w:rsidP="00500E4A">
      <w:pPr>
        <w:jc w:val="both"/>
        <w:rPr>
          <w:b/>
          <w:sz w:val="24"/>
          <w:szCs w:val="24"/>
        </w:rPr>
      </w:pPr>
    </w:p>
    <w:p w14:paraId="0AB602A3" w14:textId="77777777" w:rsidR="00165FE0" w:rsidRPr="007A1298" w:rsidRDefault="00165032" w:rsidP="00500E4A">
      <w:pPr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>Oświadczam, że:</w:t>
      </w:r>
    </w:p>
    <w:p w14:paraId="038FD959" w14:textId="77777777" w:rsidR="00550BFB" w:rsidRPr="007A1298" w:rsidRDefault="00550BFB" w:rsidP="00500E4A">
      <w:pPr>
        <w:jc w:val="both"/>
        <w:rPr>
          <w:b/>
          <w:sz w:val="24"/>
          <w:szCs w:val="24"/>
        </w:rPr>
      </w:pPr>
    </w:p>
    <w:p w14:paraId="4091CC4D" w14:textId="77777777" w:rsidR="00550BFB" w:rsidRPr="007A1298" w:rsidRDefault="00550BFB" w:rsidP="00550BFB">
      <w:pPr>
        <w:numPr>
          <w:ilvl w:val="0"/>
          <w:numId w:val="22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>Jestem</w:t>
      </w:r>
      <w:r w:rsid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>/</w:t>
      </w:r>
      <w:r w:rsid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 xml:space="preserve">nie jestem* </w:t>
      </w:r>
      <w:r w:rsidRPr="007A1298">
        <w:rPr>
          <w:sz w:val="24"/>
          <w:szCs w:val="24"/>
        </w:rPr>
        <w:t>beneficjentem pomocy w rozumieniu ustawy z dnia 30 kwietnia 2004 r. o postępowaniu w sprawach dotyczących pomocy publicznej (Dz.U. z 20</w:t>
      </w:r>
      <w:r w:rsidR="004F4192">
        <w:rPr>
          <w:sz w:val="24"/>
          <w:szCs w:val="24"/>
        </w:rPr>
        <w:t>2</w:t>
      </w:r>
      <w:r w:rsidR="00496539">
        <w:rPr>
          <w:sz w:val="24"/>
          <w:szCs w:val="24"/>
        </w:rPr>
        <w:t>3</w:t>
      </w:r>
      <w:r w:rsidR="007A1298">
        <w:rPr>
          <w:sz w:val="24"/>
          <w:szCs w:val="24"/>
        </w:rPr>
        <w:t xml:space="preserve"> r.</w:t>
      </w:r>
      <w:r w:rsidRPr="007A1298">
        <w:rPr>
          <w:sz w:val="24"/>
          <w:szCs w:val="24"/>
        </w:rPr>
        <w:t xml:space="preserve">, poz. </w:t>
      </w:r>
      <w:r w:rsidR="004F4192">
        <w:rPr>
          <w:sz w:val="24"/>
          <w:szCs w:val="24"/>
        </w:rPr>
        <w:t>7</w:t>
      </w:r>
      <w:r w:rsidR="00496539">
        <w:rPr>
          <w:sz w:val="24"/>
          <w:szCs w:val="24"/>
        </w:rPr>
        <w:t>02</w:t>
      </w:r>
      <w:r w:rsidRPr="007A1298">
        <w:rPr>
          <w:sz w:val="24"/>
          <w:szCs w:val="24"/>
        </w:rPr>
        <w:t xml:space="preserve"> ze zm.)</w:t>
      </w:r>
      <w:r w:rsidRPr="007A1298">
        <w:rPr>
          <w:rStyle w:val="Odwoanieprzypisudolnego"/>
          <w:sz w:val="24"/>
          <w:szCs w:val="24"/>
        </w:rPr>
        <w:footnoteReference w:id="1"/>
      </w:r>
      <w:r w:rsidRPr="007A1298">
        <w:rPr>
          <w:sz w:val="24"/>
          <w:szCs w:val="24"/>
        </w:rPr>
        <w:t>.</w:t>
      </w:r>
    </w:p>
    <w:p w14:paraId="34577CD1" w14:textId="77777777" w:rsidR="00550BFB" w:rsidRPr="007A1298" w:rsidRDefault="00550BFB" w:rsidP="00550BFB">
      <w:pPr>
        <w:suppressAutoHyphens/>
        <w:ind w:left="284"/>
        <w:jc w:val="both"/>
        <w:rPr>
          <w:b/>
          <w:sz w:val="24"/>
          <w:szCs w:val="24"/>
        </w:rPr>
      </w:pPr>
    </w:p>
    <w:p w14:paraId="1B5C2569" w14:textId="77777777" w:rsidR="00550BFB" w:rsidRPr="007A1298" w:rsidRDefault="00550BFB" w:rsidP="007A1298">
      <w:pPr>
        <w:numPr>
          <w:ilvl w:val="0"/>
          <w:numId w:val="22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sz w:val="24"/>
          <w:szCs w:val="24"/>
        </w:rPr>
      </w:pPr>
      <w:r w:rsidRPr="007A1298">
        <w:rPr>
          <w:b/>
          <w:sz w:val="24"/>
          <w:szCs w:val="24"/>
        </w:rPr>
        <w:t>Nie toczy się</w:t>
      </w:r>
      <w:r w:rsidR="007A1298" w:rsidRP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>/</w:t>
      </w:r>
      <w:r w:rsidR="007A1298" w:rsidRP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>toczy się*</w:t>
      </w:r>
      <w:r w:rsidRPr="007A1298">
        <w:rPr>
          <w:sz w:val="24"/>
          <w:szCs w:val="24"/>
        </w:rPr>
        <w:t xml:space="preserve"> w stosunku do zakładu pracy postępowanie upadłościowe </w:t>
      </w:r>
      <w:r w:rsidR="007A1298">
        <w:rPr>
          <w:sz w:val="24"/>
          <w:szCs w:val="24"/>
        </w:rPr>
        <w:t xml:space="preserve">                          </w:t>
      </w:r>
      <w:r w:rsidRPr="007A1298">
        <w:rPr>
          <w:sz w:val="24"/>
          <w:szCs w:val="24"/>
        </w:rPr>
        <w:t xml:space="preserve">i </w:t>
      </w:r>
      <w:r w:rsidRPr="007A1298">
        <w:rPr>
          <w:b/>
          <w:sz w:val="24"/>
          <w:szCs w:val="24"/>
        </w:rPr>
        <w:t>nie został</w:t>
      </w:r>
      <w:r w:rsidR="007A1298" w:rsidRP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>/</w:t>
      </w:r>
      <w:r w:rsidR="007A1298" w:rsidRPr="007A1298">
        <w:rPr>
          <w:b/>
          <w:sz w:val="24"/>
          <w:szCs w:val="24"/>
        </w:rPr>
        <w:t xml:space="preserve"> </w:t>
      </w:r>
      <w:r w:rsidRPr="007A1298">
        <w:rPr>
          <w:b/>
          <w:sz w:val="24"/>
          <w:szCs w:val="24"/>
        </w:rPr>
        <w:t>został*</w:t>
      </w:r>
      <w:r w:rsidRPr="007A1298">
        <w:rPr>
          <w:sz w:val="24"/>
          <w:szCs w:val="24"/>
        </w:rPr>
        <w:t xml:space="preserve"> zgłoszony wniosek o likwidację.</w:t>
      </w:r>
    </w:p>
    <w:p w14:paraId="3913EB90" w14:textId="77777777" w:rsidR="00550BFB" w:rsidRPr="007A1298" w:rsidRDefault="00550BFB" w:rsidP="00550BFB">
      <w:pPr>
        <w:tabs>
          <w:tab w:val="num" w:pos="1440"/>
        </w:tabs>
        <w:suppressAutoHyphens/>
        <w:jc w:val="both"/>
        <w:rPr>
          <w:sz w:val="24"/>
          <w:szCs w:val="24"/>
        </w:rPr>
      </w:pPr>
    </w:p>
    <w:p w14:paraId="4C40B28D" w14:textId="77777777" w:rsidR="00FD0D01" w:rsidRDefault="00570E34" w:rsidP="00165FE0">
      <w:pPr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 xml:space="preserve">Po zakończeniu </w:t>
      </w:r>
      <w:r w:rsidR="008158E0" w:rsidRPr="007A1298">
        <w:rPr>
          <w:b/>
          <w:sz w:val="24"/>
          <w:szCs w:val="24"/>
        </w:rPr>
        <w:t>robót publicznych</w:t>
      </w:r>
      <w:r w:rsidRPr="007A1298">
        <w:rPr>
          <w:b/>
          <w:sz w:val="24"/>
          <w:szCs w:val="24"/>
        </w:rPr>
        <w:t xml:space="preserve"> </w:t>
      </w:r>
      <w:r w:rsidR="00FD0D01" w:rsidRPr="007A1298">
        <w:rPr>
          <w:b/>
          <w:sz w:val="24"/>
          <w:szCs w:val="24"/>
        </w:rPr>
        <w:t>deklaruję zatrudnienie na podstawie umowy o pracę</w:t>
      </w:r>
    </w:p>
    <w:p w14:paraId="690EB0C0" w14:textId="77777777" w:rsidR="007A1298" w:rsidRPr="007A1298" w:rsidRDefault="007A1298" w:rsidP="007A1298">
      <w:pPr>
        <w:jc w:val="both"/>
        <w:rPr>
          <w:b/>
          <w:sz w:val="24"/>
          <w:szCs w:val="24"/>
        </w:rPr>
      </w:pPr>
    </w:p>
    <w:p w14:paraId="739F944F" w14:textId="77777777" w:rsidR="00003699" w:rsidRPr="007A1298" w:rsidRDefault="00FD0D01" w:rsidP="00FD0D01">
      <w:pPr>
        <w:ind w:left="284" w:firstLine="424"/>
        <w:jc w:val="both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>……………………………</w:t>
      </w:r>
      <w:r w:rsidR="00935336" w:rsidRPr="007A1298">
        <w:rPr>
          <w:b/>
          <w:sz w:val="24"/>
          <w:szCs w:val="24"/>
        </w:rPr>
        <w:t>.</w:t>
      </w:r>
      <w:r w:rsidRPr="007A1298">
        <w:rPr>
          <w:b/>
          <w:sz w:val="24"/>
          <w:szCs w:val="24"/>
        </w:rPr>
        <w:t xml:space="preserve"> na okres ……………………………</w:t>
      </w:r>
    </w:p>
    <w:p w14:paraId="4C097D61" w14:textId="77777777" w:rsidR="00FD0D01" w:rsidRPr="007A1298" w:rsidRDefault="00FD0D01" w:rsidP="00FD0D01">
      <w:pPr>
        <w:ind w:left="284" w:firstLine="424"/>
        <w:jc w:val="both"/>
        <w:rPr>
          <w:sz w:val="24"/>
          <w:szCs w:val="24"/>
        </w:rPr>
      </w:pPr>
      <w:r w:rsidRPr="007A1298">
        <w:rPr>
          <w:sz w:val="24"/>
          <w:szCs w:val="24"/>
        </w:rPr>
        <w:t xml:space="preserve">              </w:t>
      </w:r>
      <w:r w:rsidRPr="007A1298">
        <w:t>(ilość osób)</w:t>
      </w:r>
      <w:r w:rsidRPr="007A1298">
        <w:rPr>
          <w:sz w:val="24"/>
          <w:szCs w:val="24"/>
        </w:rPr>
        <w:t xml:space="preserve">                                           </w:t>
      </w:r>
      <w:r w:rsidRPr="007A1298">
        <w:t>(ilość miesięcy)</w:t>
      </w:r>
    </w:p>
    <w:p w14:paraId="231BD49F" w14:textId="77777777" w:rsidR="00165FE0" w:rsidRPr="007A1298" w:rsidRDefault="00165FE0" w:rsidP="00A0130C">
      <w:pPr>
        <w:pStyle w:val="Tekstpodstawowy2"/>
        <w:rPr>
          <w:b/>
          <w:szCs w:val="24"/>
        </w:rPr>
      </w:pPr>
    </w:p>
    <w:p w14:paraId="7DB89E31" w14:textId="77777777" w:rsidR="007E7034" w:rsidRDefault="00466433" w:rsidP="00A0130C">
      <w:pPr>
        <w:pStyle w:val="Tekstpodstawowy2"/>
        <w:rPr>
          <w:szCs w:val="24"/>
        </w:rPr>
      </w:pPr>
      <w:r w:rsidRPr="007A1298">
        <w:rPr>
          <w:b/>
          <w:szCs w:val="24"/>
        </w:rPr>
        <w:t>*</w:t>
      </w:r>
      <w:r w:rsidRPr="007A1298">
        <w:rPr>
          <w:szCs w:val="24"/>
        </w:rPr>
        <w:t>niepotrzebne skreślić</w:t>
      </w:r>
    </w:p>
    <w:p w14:paraId="2E99B41D" w14:textId="77777777" w:rsidR="007A1298" w:rsidRDefault="007A1298" w:rsidP="00A0130C">
      <w:pPr>
        <w:pStyle w:val="Tekstpodstawowy2"/>
        <w:rPr>
          <w:szCs w:val="24"/>
        </w:rPr>
      </w:pPr>
    </w:p>
    <w:p w14:paraId="599F8F2E" w14:textId="77777777" w:rsidR="007A1298" w:rsidRPr="007A1298" w:rsidRDefault="007A1298" w:rsidP="00A0130C">
      <w:pPr>
        <w:pStyle w:val="Tekstpodstawowy2"/>
        <w:rPr>
          <w:szCs w:val="24"/>
        </w:rPr>
      </w:pPr>
    </w:p>
    <w:p w14:paraId="5944BEF6" w14:textId="77777777" w:rsidR="007E7034" w:rsidRDefault="007E7034" w:rsidP="00A0130C">
      <w:pPr>
        <w:pStyle w:val="Tekstpodstawowy2"/>
        <w:rPr>
          <w:b/>
          <w:szCs w:val="24"/>
        </w:rPr>
      </w:pPr>
    </w:p>
    <w:p w14:paraId="3D5EC8BF" w14:textId="77777777" w:rsidR="007A1298" w:rsidRPr="007A1298" w:rsidRDefault="007A1298" w:rsidP="00A0130C">
      <w:pPr>
        <w:pStyle w:val="Tekstpodstawowy2"/>
        <w:rPr>
          <w:b/>
          <w:szCs w:val="24"/>
        </w:rPr>
      </w:pPr>
    </w:p>
    <w:p w14:paraId="78481802" w14:textId="77777777" w:rsidR="00165FE0" w:rsidRDefault="008E724C" w:rsidP="004A4702">
      <w:pPr>
        <w:jc w:val="both"/>
      </w:pP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="00167B2A" w:rsidRPr="007A1298">
        <w:rPr>
          <w:b/>
          <w:sz w:val="24"/>
          <w:szCs w:val="24"/>
        </w:rPr>
        <w:tab/>
      </w:r>
      <w:r w:rsidRPr="007A1298">
        <w:rPr>
          <w:sz w:val="24"/>
          <w:szCs w:val="24"/>
        </w:rPr>
        <w:t>..................................................</w:t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Pr="007A1298">
        <w:rPr>
          <w:b/>
          <w:sz w:val="24"/>
          <w:szCs w:val="24"/>
        </w:rPr>
        <w:tab/>
      </w:r>
      <w:r w:rsidR="007A1298">
        <w:rPr>
          <w:b/>
          <w:sz w:val="24"/>
          <w:szCs w:val="24"/>
        </w:rPr>
        <w:t xml:space="preserve">               </w:t>
      </w:r>
      <w:r w:rsidR="007A1298" w:rsidRPr="007A1298">
        <w:t>(</w:t>
      </w:r>
      <w:r w:rsidR="002F13A9" w:rsidRPr="007A1298">
        <w:t xml:space="preserve">podpis i pieczątka </w:t>
      </w:r>
      <w:r w:rsidR="00FD0D01" w:rsidRPr="007A1298">
        <w:t>organiz</w:t>
      </w:r>
      <w:r w:rsidR="00FD0D01" w:rsidRPr="007A1298">
        <w:t>a</w:t>
      </w:r>
      <w:r w:rsidR="00FD0D01" w:rsidRPr="007A1298">
        <w:t>tora</w:t>
      </w:r>
      <w:r w:rsidR="007A1298">
        <w:t>)</w:t>
      </w:r>
      <w:r w:rsidR="00580587" w:rsidRPr="007A1298">
        <w:tab/>
      </w:r>
    </w:p>
    <w:p w14:paraId="00CDEFA7" w14:textId="77777777" w:rsidR="007A1298" w:rsidRDefault="007A1298" w:rsidP="004A4702">
      <w:pPr>
        <w:jc w:val="both"/>
      </w:pPr>
    </w:p>
    <w:p w14:paraId="776F94EF" w14:textId="77777777" w:rsidR="007A1298" w:rsidRDefault="007A1298" w:rsidP="004A4702">
      <w:pPr>
        <w:jc w:val="both"/>
      </w:pPr>
    </w:p>
    <w:p w14:paraId="0EB188AB" w14:textId="77777777" w:rsidR="007A1298" w:rsidRDefault="007A1298" w:rsidP="004A4702">
      <w:pPr>
        <w:jc w:val="both"/>
      </w:pPr>
    </w:p>
    <w:p w14:paraId="4BD4C018" w14:textId="77777777" w:rsidR="007A1298" w:rsidRDefault="007A1298" w:rsidP="004A4702">
      <w:pPr>
        <w:jc w:val="both"/>
      </w:pPr>
    </w:p>
    <w:p w14:paraId="3BDA267F" w14:textId="77777777" w:rsidR="007A1298" w:rsidRDefault="007A1298" w:rsidP="004A4702">
      <w:pPr>
        <w:jc w:val="both"/>
      </w:pPr>
    </w:p>
    <w:p w14:paraId="3B039E71" w14:textId="77777777" w:rsidR="007A1298" w:rsidRDefault="007A1298" w:rsidP="004A4702">
      <w:pPr>
        <w:jc w:val="both"/>
      </w:pPr>
    </w:p>
    <w:p w14:paraId="14E239C2" w14:textId="77777777" w:rsidR="007A1298" w:rsidRPr="007A1298" w:rsidRDefault="007A1298" w:rsidP="004A4702">
      <w:pPr>
        <w:jc w:val="both"/>
      </w:pPr>
    </w:p>
    <w:p w14:paraId="45CE7FBF" w14:textId="77777777" w:rsidR="00165FE0" w:rsidRDefault="00580587" w:rsidP="00580587">
      <w:pPr>
        <w:pStyle w:val="Tekstpodstawowy"/>
        <w:rPr>
          <w:szCs w:val="24"/>
        </w:rPr>
      </w:pPr>
      <w:r w:rsidRPr="007A1298">
        <w:rPr>
          <w:szCs w:val="24"/>
        </w:rPr>
        <w:t>Załączniki</w:t>
      </w:r>
      <w:r w:rsidR="002735C1" w:rsidRPr="007A1298">
        <w:rPr>
          <w:rStyle w:val="Odwoanieprzypisudolnego"/>
          <w:szCs w:val="24"/>
        </w:rPr>
        <w:footnoteReference w:id="2"/>
      </w:r>
      <w:r w:rsidRPr="007A1298">
        <w:rPr>
          <w:szCs w:val="24"/>
        </w:rPr>
        <w:t>:</w:t>
      </w:r>
    </w:p>
    <w:p w14:paraId="1E07AC0A" w14:textId="77777777" w:rsidR="007A1298" w:rsidRPr="007A1298" w:rsidRDefault="007A1298" w:rsidP="00580587">
      <w:pPr>
        <w:pStyle w:val="Tekstpodstawowy"/>
        <w:rPr>
          <w:szCs w:val="24"/>
        </w:rPr>
      </w:pPr>
    </w:p>
    <w:p w14:paraId="275FB375" w14:textId="77777777" w:rsidR="00E44F9A" w:rsidRDefault="00E44F9A" w:rsidP="00550BFB">
      <w:pPr>
        <w:numPr>
          <w:ilvl w:val="0"/>
          <w:numId w:val="5"/>
        </w:numPr>
        <w:suppressAutoHyphens/>
        <w:ind w:left="357" w:hanging="357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Oświadczenie o niezaleganiu na dzień złożenia wniosku z wypłacaniem wynagrodzeń pracownikom oraz opłacaniem należnych składek na ubezpieczenia społeczne, ubezpiecz</w:t>
      </w:r>
      <w:r w:rsidR="00774E12" w:rsidRPr="007A1298">
        <w:rPr>
          <w:sz w:val="24"/>
          <w:szCs w:val="24"/>
        </w:rPr>
        <w:t>e</w:t>
      </w:r>
      <w:r w:rsidRPr="007A1298">
        <w:rPr>
          <w:sz w:val="24"/>
          <w:szCs w:val="24"/>
        </w:rPr>
        <w:t>nie zdrowotne, Fundusz Pracy, Fundusz Gwarantowanych Świadczeń Pracowniczych oraz innych danin publicznych.</w:t>
      </w:r>
    </w:p>
    <w:p w14:paraId="1D744F58" w14:textId="77777777" w:rsidR="007A1298" w:rsidRPr="007A1298" w:rsidRDefault="007A1298" w:rsidP="007A1298">
      <w:pPr>
        <w:suppressAutoHyphens/>
        <w:ind w:left="357"/>
        <w:jc w:val="both"/>
        <w:rPr>
          <w:sz w:val="12"/>
          <w:szCs w:val="12"/>
        </w:rPr>
      </w:pPr>
    </w:p>
    <w:p w14:paraId="1214B385" w14:textId="77777777" w:rsidR="00880899" w:rsidRDefault="00880899" w:rsidP="00880899">
      <w:pPr>
        <w:numPr>
          <w:ilvl w:val="0"/>
          <w:numId w:val="5"/>
        </w:num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Zgłoszenie wolnego miejsca pracy.</w:t>
      </w:r>
    </w:p>
    <w:p w14:paraId="3F37B2E8" w14:textId="77777777" w:rsidR="007A1298" w:rsidRPr="007A1298" w:rsidRDefault="007A1298" w:rsidP="007A1298">
      <w:pPr>
        <w:jc w:val="both"/>
        <w:rPr>
          <w:sz w:val="12"/>
          <w:szCs w:val="12"/>
        </w:rPr>
      </w:pPr>
    </w:p>
    <w:p w14:paraId="56D753F5" w14:textId="77777777" w:rsidR="00880899" w:rsidRDefault="00880899" w:rsidP="00D630E5">
      <w:pPr>
        <w:numPr>
          <w:ilvl w:val="0"/>
          <w:numId w:val="5"/>
        </w:num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Oświadczenie o uzyskanej pomocy de minimis.</w:t>
      </w:r>
    </w:p>
    <w:p w14:paraId="1DBCCA81" w14:textId="77777777" w:rsidR="007A1298" w:rsidRPr="007A1298" w:rsidRDefault="007A1298" w:rsidP="007A1298">
      <w:pPr>
        <w:jc w:val="both"/>
        <w:rPr>
          <w:sz w:val="12"/>
          <w:szCs w:val="12"/>
        </w:rPr>
      </w:pPr>
    </w:p>
    <w:p w14:paraId="6EB16AF0" w14:textId="77777777" w:rsidR="00165FE0" w:rsidRPr="007A1298" w:rsidRDefault="00880899" w:rsidP="00C554F3">
      <w:pPr>
        <w:numPr>
          <w:ilvl w:val="0"/>
          <w:numId w:val="5"/>
        </w:num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Formularz informacji przedstawianych przy ubieganiu się o pomoc de minimis.</w:t>
      </w:r>
    </w:p>
    <w:p w14:paraId="27605C3F" w14:textId="77777777" w:rsidR="00580587" w:rsidRPr="007A1298" w:rsidRDefault="00580587" w:rsidP="00580587">
      <w:pPr>
        <w:pStyle w:val="Tekstpodstawowy3"/>
        <w:rPr>
          <w:sz w:val="24"/>
          <w:szCs w:val="24"/>
        </w:rPr>
      </w:pPr>
    </w:p>
    <w:p w14:paraId="36BF9575" w14:textId="77777777" w:rsidR="00550BFB" w:rsidRPr="007A1298" w:rsidRDefault="00550BFB" w:rsidP="00580587">
      <w:pPr>
        <w:pStyle w:val="Tekstpodstawowy3"/>
        <w:rPr>
          <w:sz w:val="24"/>
          <w:szCs w:val="24"/>
        </w:rPr>
      </w:pPr>
    </w:p>
    <w:p w14:paraId="6ED588A9" w14:textId="77777777" w:rsidR="00550BFB" w:rsidRPr="007A1298" w:rsidRDefault="00550BFB" w:rsidP="00580587">
      <w:pPr>
        <w:pStyle w:val="Tekstpodstawowy3"/>
        <w:rPr>
          <w:sz w:val="24"/>
          <w:szCs w:val="24"/>
        </w:rPr>
      </w:pPr>
    </w:p>
    <w:p w14:paraId="10E8AF76" w14:textId="77777777" w:rsidR="00550BFB" w:rsidRPr="007A1298" w:rsidRDefault="00550BFB" w:rsidP="00580587">
      <w:pPr>
        <w:pStyle w:val="Tekstpodstawowy3"/>
        <w:rPr>
          <w:sz w:val="24"/>
          <w:szCs w:val="24"/>
        </w:rPr>
      </w:pPr>
    </w:p>
    <w:p w14:paraId="49A00348" w14:textId="77777777" w:rsidR="00E247D1" w:rsidRPr="007A1298" w:rsidRDefault="00E247D1" w:rsidP="00580587">
      <w:pPr>
        <w:pStyle w:val="Tekstpodstawowy3"/>
        <w:rPr>
          <w:sz w:val="24"/>
          <w:szCs w:val="24"/>
        </w:rPr>
      </w:pPr>
    </w:p>
    <w:p w14:paraId="1AAAAA97" w14:textId="77777777" w:rsidR="00580587" w:rsidRPr="007A1298" w:rsidRDefault="00580587" w:rsidP="00580587">
      <w:pPr>
        <w:pStyle w:val="Nagwek4"/>
        <w:jc w:val="center"/>
        <w:rPr>
          <w:szCs w:val="24"/>
        </w:rPr>
      </w:pPr>
      <w:r w:rsidRPr="007A1298">
        <w:rPr>
          <w:szCs w:val="24"/>
        </w:rPr>
        <w:t>WYPEŁNIA POWIATOWY URZĄD PRACY</w:t>
      </w:r>
    </w:p>
    <w:p w14:paraId="205F16A2" w14:textId="77777777" w:rsidR="00580587" w:rsidRPr="007A1298" w:rsidRDefault="00580587" w:rsidP="00580587">
      <w:pPr>
        <w:jc w:val="both"/>
        <w:rPr>
          <w:b/>
          <w:sz w:val="24"/>
          <w:szCs w:val="24"/>
        </w:rPr>
      </w:pPr>
    </w:p>
    <w:p w14:paraId="7AF40C08" w14:textId="77777777" w:rsidR="00580587" w:rsidRPr="007A1298" w:rsidRDefault="00580587" w:rsidP="00580587">
      <w:pPr>
        <w:jc w:val="both"/>
        <w:rPr>
          <w:sz w:val="24"/>
          <w:szCs w:val="24"/>
        </w:rPr>
      </w:pPr>
    </w:p>
    <w:p w14:paraId="7F7E7E2C" w14:textId="77777777" w:rsidR="00580587" w:rsidRPr="007A1298" w:rsidRDefault="00D72719" w:rsidP="00550BFB">
      <w:pPr>
        <w:rPr>
          <w:sz w:val="24"/>
          <w:szCs w:val="24"/>
        </w:rPr>
      </w:pPr>
      <w:r w:rsidRPr="007A1298">
        <w:rPr>
          <w:sz w:val="24"/>
          <w:szCs w:val="24"/>
        </w:rPr>
        <w:t>Decyzja Komisji o sposobie</w:t>
      </w:r>
      <w:r w:rsidR="00580587" w:rsidRPr="007A1298">
        <w:rPr>
          <w:sz w:val="24"/>
          <w:szCs w:val="24"/>
        </w:rPr>
        <w:t xml:space="preserve"> załatwienia wni</w:t>
      </w:r>
      <w:r w:rsidR="00580587" w:rsidRPr="007A1298">
        <w:rPr>
          <w:sz w:val="24"/>
          <w:szCs w:val="24"/>
        </w:rPr>
        <w:t>o</w:t>
      </w:r>
      <w:r w:rsidR="00580587" w:rsidRPr="007A1298">
        <w:rPr>
          <w:sz w:val="24"/>
          <w:szCs w:val="24"/>
        </w:rPr>
        <w:t>sku:</w:t>
      </w:r>
    </w:p>
    <w:p w14:paraId="32BB5426" w14:textId="77777777" w:rsidR="00580587" w:rsidRPr="007A1298" w:rsidRDefault="00580587" w:rsidP="00580587">
      <w:pPr>
        <w:rPr>
          <w:sz w:val="24"/>
          <w:szCs w:val="24"/>
        </w:rPr>
      </w:pPr>
      <w:r w:rsidRPr="007A1298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5797FA83" w14:textId="77777777" w:rsidR="00580587" w:rsidRPr="007A1298" w:rsidRDefault="00580587" w:rsidP="00580587">
      <w:pPr>
        <w:jc w:val="both"/>
        <w:rPr>
          <w:sz w:val="24"/>
          <w:szCs w:val="24"/>
        </w:rPr>
      </w:pPr>
      <w:r w:rsidRPr="007A1298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7C726314" w14:textId="77777777" w:rsidR="00580587" w:rsidRPr="007A1298" w:rsidRDefault="00580587" w:rsidP="00580587">
      <w:pPr>
        <w:jc w:val="both"/>
        <w:rPr>
          <w:sz w:val="24"/>
          <w:szCs w:val="24"/>
        </w:rPr>
      </w:pPr>
    </w:p>
    <w:p w14:paraId="4B500142" w14:textId="77777777" w:rsidR="00580587" w:rsidRPr="007A1298" w:rsidRDefault="00580587" w:rsidP="00580587">
      <w:pPr>
        <w:jc w:val="both"/>
        <w:rPr>
          <w:sz w:val="24"/>
          <w:szCs w:val="24"/>
        </w:rPr>
      </w:pPr>
    </w:p>
    <w:p w14:paraId="574D18B7" w14:textId="77777777" w:rsidR="00580587" w:rsidRPr="007A1298" w:rsidRDefault="00580587" w:rsidP="00580587">
      <w:pPr>
        <w:jc w:val="both"/>
        <w:rPr>
          <w:sz w:val="24"/>
          <w:szCs w:val="24"/>
        </w:rPr>
      </w:pPr>
    </w:p>
    <w:p w14:paraId="43BA1938" w14:textId="77777777" w:rsidR="00580587" w:rsidRPr="007A1298" w:rsidRDefault="00580587" w:rsidP="00580587">
      <w:pPr>
        <w:jc w:val="both"/>
        <w:rPr>
          <w:sz w:val="24"/>
          <w:szCs w:val="24"/>
        </w:rPr>
      </w:pPr>
    </w:p>
    <w:p w14:paraId="55665308" w14:textId="77777777" w:rsidR="00580587" w:rsidRPr="007A1298" w:rsidRDefault="00580587" w:rsidP="00580587">
      <w:pPr>
        <w:jc w:val="both"/>
        <w:rPr>
          <w:sz w:val="24"/>
          <w:szCs w:val="24"/>
        </w:rPr>
      </w:pPr>
      <w:r w:rsidRPr="007A1298">
        <w:rPr>
          <w:sz w:val="24"/>
          <w:szCs w:val="24"/>
        </w:rPr>
        <w:tab/>
      </w:r>
      <w:r w:rsidRPr="007A1298">
        <w:rPr>
          <w:sz w:val="24"/>
          <w:szCs w:val="24"/>
        </w:rPr>
        <w:tab/>
        <w:t xml:space="preserve">                                                            ......................................................................................</w:t>
      </w:r>
    </w:p>
    <w:p w14:paraId="518C4401" w14:textId="77777777" w:rsidR="00580587" w:rsidRPr="007A1298" w:rsidRDefault="007A1298" w:rsidP="0058058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580587" w:rsidRPr="007A1298">
        <w:t>(podpis Dyrektora Powiatowego Urzędu Pracy w Sępólnie Kraj.)</w:t>
      </w:r>
    </w:p>
    <w:p w14:paraId="0D19BC00" w14:textId="77777777" w:rsidR="00580587" w:rsidRPr="007A1298" w:rsidRDefault="00580587" w:rsidP="00580587">
      <w:pPr>
        <w:jc w:val="both"/>
        <w:rPr>
          <w:b/>
          <w:sz w:val="24"/>
          <w:szCs w:val="24"/>
        </w:rPr>
      </w:pPr>
    </w:p>
    <w:p w14:paraId="2F4DF31D" w14:textId="77777777" w:rsidR="00580587" w:rsidRPr="007A1298" w:rsidRDefault="00580587" w:rsidP="00580587">
      <w:pPr>
        <w:jc w:val="both"/>
        <w:rPr>
          <w:b/>
          <w:sz w:val="24"/>
          <w:szCs w:val="24"/>
        </w:rPr>
      </w:pPr>
    </w:p>
    <w:p w14:paraId="5C747254" w14:textId="77777777" w:rsidR="00580587" w:rsidRPr="007A1298" w:rsidRDefault="00580587" w:rsidP="00580587">
      <w:pPr>
        <w:jc w:val="both"/>
        <w:rPr>
          <w:b/>
          <w:sz w:val="24"/>
          <w:szCs w:val="24"/>
        </w:rPr>
      </w:pPr>
    </w:p>
    <w:p w14:paraId="7A52F5B3" w14:textId="77777777" w:rsidR="00580587" w:rsidRDefault="00580587" w:rsidP="00580587">
      <w:pPr>
        <w:jc w:val="both"/>
        <w:rPr>
          <w:b/>
          <w:sz w:val="24"/>
          <w:szCs w:val="24"/>
        </w:rPr>
      </w:pPr>
    </w:p>
    <w:p w14:paraId="5BA8D786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7761277D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6534D142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364CABB7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3664640C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445EEEA9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08F69C1E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77CFF2C0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7FA0B75E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53A788A8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5D328A71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76F60317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56E174BA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2247E8A7" w14:textId="77777777" w:rsidR="007A1298" w:rsidRDefault="007A1298" w:rsidP="00580587">
      <w:pPr>
        <w:jc w:val="both"/>
        <w:rPr>
          <w:b/>
          <w:sz w:val="24"/>
          <w:szCs w:val="24"/>
        </w:rPr>
      </w:pPr>
    </w:p>
    <w:p w14:paraId="3BB5036B" w14:textId="77777777" w:rsidR="007A1298" w:rsidRPr="007A1298" w:rsidRDefault="007A1298" w:rsidP="00580587">
      <w:pPr>
        <w:jc w:val="both"/>
        <w:rPr>
          <w:b/>
          <w:sz w:val="24"/>
          <w:szCs w:val="24"/>
        </w:rPr>
      </w:pPr>
    </w:p>
    <w:p w14:paraId="2A50F4EB" w14:textId="77777777" w:rsidR="001B760C" w:rsidRPr="007A1298" w:rsidRDefault="001B760C">
      <w:pPr>
        <w:jc w:val="both"/>
        <w:rPr>
          <w:sz w:val="24"/>
          <w:szCs w:val="24"/>
        </w:rPr>
      </w:pPr>
    </w:p>
    <w:p w14:paraId="7ED09510" w14:textId="77777777" w:rsidR="00550BFB" w:rsidRPr="007A1298" w:rsidRDefault="00550BFB" w:rsidP="001E313C">
      <w:pPr>
        <w:rPr>
          <w:b/>
          <w:sz w:val="24"/>
          <w:szCs w:val="24"/>
        </w:rPr>
      </w:pPr>
    </w:p>
    <w:p w14:paraId="22F381C6" w14:textId="77777777" w:rsidR="00550BFB" w:rsidRPr="007A1298" w:rsidRDefault="00550BFB" w:rsidP="001E313C">
      <w:pPr>
        <w:rPr>
          <w:b/>
          <w:sz w:val="24"/>
          <w:szCs w:val="24"/>
        </w:rPr>
      </w:pPr>
    </w:p>
    <w:p w14:paraId="72C63F40" w14:textId="77777777" w:rsidR="00194484" w:rsidRPr="007A1298" w:rsidRDefault="00194484" w:rsidP="00165032">
      <w:pPr>
        <w:jc w:val="center"/>
        <w:rPr>
          <w:b/>
          <w:sz w:val="24"/>
          <w:szCs w:val="24"/>
        </w:rPr>
      </w:pPr>
    </w:p>
    <w:p w14:paraId="3A756E8A" w14:textId="77777777" w:rsidR="007A1298" w:rsidRDefault="007A1298" w:rsidP="00360967">
      <w:pPr>
        <w:suppressAutoHyphens/>
        <w:jc w:val="center"/>
        <w:rPr>
          <w:b/>
          <w:sz w:val="24"/>
          <w:szCs w:val="24"/>
        </w:rPr>
      </w:pPr>
    </w:p>
    <w:p w14:paraId="461E7A60" w14:textId="77777777" w:rsidR="007A1298" w:rsidRDefault="007A1298" w:rsidP="00360967">
      <w:pPr>
        <w:suppressAutoHyphens/>
        <w:jc w:val="center"/>
        <w:rPr>
          <w:b/>
          <w:sz w:val="24"/>
          <w:szCs w:val="24"/>
        </w:rPr>
      </w:pPr>
    </w:p>
    <w:p w14:paraId="1A499157" w14:textId="77777777" w:rsidR="00165032" w:rsidRPr="007A1298" w:rsidRDefault="00165032" w:rsidP="00360967">
      <w:pPr>
        <w:suppressAutoHyphens/>
        <w:jc w:val="center"/>
        <w:rPr>
          <w:b/>
          <w:sz w:val="24"/>
          <w:szCs w:val="24"/>
        </w:rPr>
      </w:pPr>
      <w:r w:rsidRPr="007A1298">
        <w:rPr>
          <w:b/>
          <w:sz w:val="24"/>
          <w:szCs w:val="24"/>
        </w:rPr>
        <w:t xml:space="preserve">Informacja dotycząca organizacji </w:t>
      </w:r>
      <w:r w:rsidR="00241EF6" w:rsidRPr="007A1298">
        <w:rPr>
          <w:b/>
          <w:sz w:val="24"/>
          <w:szCs w:val="24"/>
        </w:rPr>
        <w:t>robót publicznych</w:t>
      </w:r>
    </w:p>
    <w:p w14:paraId="13596FA1" w14:textId="77777777" w:rsidR="00165032" w:rsidRPr="007A1298" w:rsidRDefault="00165032" w:rsidP="00360967">
      <w:pPr>
        <w:suppressAutoHyphens/>
        <w:jc w:val="both"/>
        <w:rPr>
          <w:sz w:val="24"/>
          <w:szCs w:val="24"/>
        </w:rPr>
      </w:pPr>
    </w:p>
    <w:p w14:paraId="691C2FBA" w14:textId="77777777" w:rsidR="00194484" w:rsidRPr="007A1298" w:rsidRDefault="00241EF6" w:rsidP="00A33C65">
      <w:pPr>
        <w:suppressAutoHyphens/>
        <w:spacing w:line="26" w:lineRule="atLeast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Roboty publiczne</w:t>
      </w:r>
      <w:r w:rsidR="00165032" w:rsidRPr="007A1298">
        <w:rPr>
          <w:sz w:val="24"/>
          <w:szCs w:val="24"/>
        </w:rPr>
        <w:t xml:space="preserve"> – </w:t>
      </w:r>
      <w:r w:rsidRPr="007A1298">
        <w:rPr>
          <w:sz w:val="24"/>
          <w:szCs w:val="24"/>
        </w:rPr>
        <w:t>oznacza to zatrudnienie bezrobotnego w okresie nie dłuższym niż 12 miesięcy przy wykonywaniu prac organizowanych przez powiaty – z wyłączeniem prac organizowanych w urzędach pracy – gminy, organizacje pozarządowe statutowo zajmujące się problematyką: ochrony środowiska, kultury, oświaty, kultury fizycznej i turystyki, opieki zdrowotnej, bezrobocia oraz pomocy społecznej, a także spółki wodne i ich związki, jeżeli prace te są finansowane lub dofinansowane ze środków samorządu terytorialnego, budżetu państwa, funduszy celowych, organizacji pozarządowych, spółek wodnych i ich związków;</w:t>
      </w:r>
    </w:p>
    <w:p w14:paraId="795FF445" w14:textId="77777777" w:rsidR="00241EF6" w:rsidRPr="007A1298" w:rsidRDefault="00241EF6" w:rsidP="00A33C65">
      <w:pPr>
        <w:pStyle w:val="litera"/>
        <w:suppressAutoHyphens/>
        <w:spacing w:line="26" w:lineRule="atLeast"/>
        <w:ind w:left="0" w:firstLine="0"/>
        <w:rPr>
          <w:bCs/>
        </w:rPr>
      </w:pPr>
    </w:p>
    <w:p w14:paraId="712AE503" w14:textId="77777777" w:rsidR="00241EF6" w:rsidRPr="007A1298" w:rsidRDefault="00241EF6" w:rsidP="00A33C65">
      <w:pPr>
        <w:pStyle w:val="litera"/>
        <w:suppressAutoHyphens/>
        <w:spacing w:line="26" w:lineRule="atLeast"/>
        <w:ind w:left="0" w:firstLine="0"/>
        <w:rPr>
          <w:vertAlign w:val="superscript"/>
        </w:rPr>
      </w:pPr>
      <w:r w:rsidRPr="007A1298">
        <w:t>Starosta zwraca organizatorowi robót publicznych, który zatrudniał skierowanych bezrobotnych</w:t>
      </w:r>
      <w:r w:rsidRPr="007A1298">
        <w:rPr>
          <w:strike/>
        </w:rPr>
        <w:t xml:space="preserve">        </w:t>
      </w:r>
      <w:r w:rsidRPr="007A1298">
        <w:t>przez okres do 6 miesięcy, część kosztów poniesionych na wynagro</w:t>
      </w:r>
      <w:r w:rsidR="00A33C65" w:rsidRPr="007A1298">
        <w:t>dzenia, nagrody oraz składek na </w:t>
      </w:r>
      <w:r w:rsidRPr="007A1298">
        <w:t>ubezpieczenia społeczne bezr</w:t>
      </w:r>
      <w:r w:rsidRPr="007A1298">
        <w:t>o</w:t>
      </w:r>
      <w:r w:rsidRPr="007A1298">
        <w:t>botnych w wysokości uprzednio uzgodnionej, nieprzekraczającej jednak kwoty ustalonej jako iloczyn liczby zatrudnionych w miesiącu w przeliczeniu na pełny w</w:t>
      </w:r>
      <w:r w:rsidRPr="007A1298">
        <w:t>y</w:t>
      </w:r>
      <w:r w:rsidRPr="007A1298">
        <w:t>miar czasu pracy oraz 50% przeciętnego wynagrodzenia i składek na ubezpieczenia społeczne od refundowanego wynagrodz</w:t>
      </w:r>
      <w:r w:rsidRPr="007A1298">
        <w:t>e</w:t>
      </w:r>
      <w:r w:rsidRPr="007A1298">
        <w:t>nia.</w:t>
      </w:r>
    </w:p>
    <w:p w14:paraId="15A09E4D" w14:textId="77777777" w:rsidR="00241EF6" w:rsidRPr="007A1298" w:rsidRDefault="00241EF6" w:rsidP="00A33C65">
      <w:pPr>
        <w:suppressAutoHyphens/>
        <w:spacing w:before="240" w:line="26" w:lineRule="atLeast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Starosta może dokonywać zwrotu poniesionych przez organizatora robót publicznych kosztów z tytułu zatrudnienia skierow</w:t>
      </w:r>
      <w:r w:rsidRPr="007A1298">
        <w:rPr>
          <w:sz w:val="24"/>
          <w:szCs w:val="24"/>
        </w:rPr>
        <w:t>a</w:t>
      </w:r>
      <w:r w:rsidRPr="007A1298">
        <w:rPr>
          <w:sz w:val="24"/>
          <w:szCs w:val="24"/>
        </w:rPr>
        <w:t>nych bezrobotnych na okres do 12 miesięcy, w wysokości uprzednio uzgodnionej, nieprzekraczającej jednak przeciętnego wynagrodzenia i składe</w:t>
      </w:r>
      <w:r w:rsidR="00A33C65" w:rsidRPr="007A1298">
        <w:rPr>
          <w:sz w:val="24"/>
          <w:szCs w:val="24"/>
        </w:rPr>
        <w:t>k na ubezpieczenia społeczne od </w:t>
      </w:r>
      <w:r w:rsidRPr="007A1298">
        <w:rPr>
          <w:sz w:val="24"/>
          <w:szCs w:val="24"/>
        </w:rPr>
        <w:t>refundowanego wynagrodzenia za każdego bezrobotnego, jeżeli refundacja obejmuje koszty poniesione za co drugi miesiąc ich zatrudni</w:t>
      </w:r>
      <w:r w:rsidRPr="007A1298">
        <w:rPr>
          <w:sz w:val="24"/>
          <w:szCs w:val="24"/>
        </w:rPr>
        <w:t>e</w:t>
      </w:r>
      <w:r w:rsidRPr="007A1298">
        <w:rPr>
          <w:sz w:val="24"/>
          <w:szCs w:val="24"/>
        </w:rPr>
        <w:t>nia.</w:t>
      </w:r>
    </w:p>
    <w:p w14:paraId="4DE5AD57" w14:textId="77777777" w:rsidR="00241EF6" w:rsidRPr="007A1298" w:rsidRDefault="00241EF6" w:rsidP="00A33C65">
      <w:pPr>
        <w:suppressAutoHyphens/>
        <w:spacing w:before="240" w:line="26" w:lineRule="atLeast"/>
        <w:jc w:val="both"/>
        <w:rPr>
          <w:sz w:val="24"/>
          <w:szCs w:val="24"/>
        </w:rPr>
      </w:pPr>
      <w:r w:rsidRPr="007A1298">
        <w:rPr>
          <w:sz w:val="24"/>
          <w:szCs w:val="24"/>
        </w:rPr>
        <w:t>Na wniosek organizatora robót publicznych starosta może przyznawać zaliczki ze środków Fund</w:t>
      </w:r>
      <w:r w:rsidRPr="007A1298">
        <w:rPr>
          <w:sz w:val="24"/>
          <w:szCs w:val="24"/>
        </w:rPr>
        <w:t>u</w:t>
      </w:r>
      <w:r w:rsidRPr="007A1298">
        <w:rPr>
          <w:sz w:val="24"/>
          <w:szCs w:val="24"/>
        </w:rPr>
        <w:t>szu Pracy na poczet wypłat wynagrodzeń oraz opłacenia składek na ubezpieczenia społeczne.</w:t>
      </w:r>
    </w:p>
    <w:p w14:paraId="7F37B360" w14:textId="77777777" w:rsidR="00241EF6" w:rsidRPr="007A1298" w:rsidRDefault="00241EF6" w:rsidP="00A33C65">
      <w:pPr>
        <w:suppressAutoHyphens/>
        <w:spacing w:before="240" w:line="26" w:lineRule="atLeast"/>
        <w:jc w:val="both"/>
        <w:rPr>
          <w:sz w:val="24"/>
          <w:szCs w:val="24"/>
          <w:vertAlign w:val="superscript"/>
        </w:rPr>
      </w:pPr>
      <w:r w:rsidRPr="007A1298">
        <w:rPr>
          <w:sz w:val="24"/>
          <w:szCs w:val="24"/>
        </w:rPr>
        <w:t>Naruszenie warunków umowy w zakresie zatrudniania skierowanego bezrobotnego przez okres trwania robót publicznych powoduje obowiązek zwrotu uzyskanych refundacji wraz z odse</w:t>
      </w:r>
      <w:r w:rsidRPr="007A1298">
        <w:rPr>
          <w:sz w:val="24"/>
          <w:szCs w:val="24"/>
        </w:rPr>
        <w:t>t</w:t>
      </w:r>
      <w:r w:rsidRPr="007A1298">
        <w:rPr>
          <w:sz w:val="24"/>
          <w:szCs w:val="24"/>
        </w:rPr>
        <w:t>kami ustawowymi naliczonymi od całości uzyskanych refundacji od dnia otrzymania pierwszej refund</w:t>
      </w:r>
      <w:r w:rsidRPr="007A1298">
        <w:rPr>
          <w:sz w:val="24"/>
          <w:szCs w:val="24"/>
        </w:rPr>
        <w:t>a</w:t>
      </w:r>
      <w:r w:rsidRPr="007A1298">
        <w:rPr>
          <w:sz w:val="24"/>
          <w:szCs w:val="24"/>
        </w:rPr>
        <w:t>cji, w terminie 30 dni od dnia doręczenia wezwania starosty.</w:t>
      </w:r>
    </w:p>
    <w:p w14:paraId="16E962BD" w14:textId="77777777" w:rsidR="00A33C65" w:rsidRPr="007A1298" w:rsidRDefault="00A33C65" w:rsidP="00A33C65">
      <w:pPr>
        <w:pStyle w:val="litera"/>
        <w:suppressAutoHyphens/>
        <w:spacing w:line="26" w:lineRule="atLeast"/>
        <w:ind w:left="0" w:firstLine="0"/>
      </w:pPr>
      <w:r w:rsidRPr="007A1298">
        <w:t>W przypadku rozwiązania umowy o pracę przez skierowanego bezrobotnego, rozwiązania z nim umowy o pracę na podstawie art. 52 ustawy z dnia 26 czerwca 1974 r. – Kodeks pracy lub wyg</w:t>
      </w:r>
      <w:r w:rsidRPr="007A1298">
        <w:t>a</w:t>
      </w:r>
      <w:r w:rsidRPr="007A1298">
        <w:t>śnięcia stosunku pracy skierowanego bezrobotnego w trakcie okresu obj</w:t>
      </w:r>
      <w:r w:rsidRPr="007A1298">
        <w:t>ę</w:t>
      </w:r>
      <w:r w:rsidRPr="007A1298">
        <w:t>tego refundacją Starosta kieruje na zwolnione stanowisko pracy i</w:t>
      </w:r>
      <w:r w:rsidRPr="007A1298">
        <w:t>n</w:t>
      </w:r>
      <w:r w:rsidRPr="007A1298">
        <w:t>nego bezrobotnego.</w:t>
      </w:r>
    </w:p>
    <w:p w14:paraId="127D9FB0" w14:textId="77777777" w:rsidR="00A33C65" w:rsidRPr="007A1298" w:rsidRDefault="00A33C65" w:rsidP="00A33C65">
      <w:pPr>
        <w:pStyle w:val="litera"/>
        <w:suppressAutoHyphens/>
        <w:spacing w:line="26" w:lineRule="atLeast"/>
        <w:ind w:left="0" w:firstLine="0"/>
      </w:pPr>
      <w:r w:rsidRPr="007A1298">
        <w:t>W przypadku odmowy przyjęcia skierowanego bezrobotnego na zwolnione stanowisko pracy, pracodawca zwraca uzyskaną pomoc w całości wraz z odsetkami ustawowymi naliczonymi od dnia otrzymania pierwszej refundacji, w terminie 30 dni od dnia doręczenia wezwania starosty. W przypadku braku możliwości skierowania bezrobotnego przez urząd pracy na zwolnione stanowisko pracy, pracodawca nie zwraca uzyskanej pomocy za okres, w którym uprzednio skierowany bezrobotny pozostawał w zatrudni</w:t>
      </w:r>
      <w:r w:rsidRPr="007A1298">
        <w:t>e</w:t>
      </w:r>
      <w:r w:rsidRPr="007A1298">
        <w:t>niu.</w:t>
      </w:r>
    </w:p>
    <w:p w14:paraId="7863F129" w14:textId="77777777" w:rsidR="00241EF6" w:rsidRPr="007A1298" w:rsidRDefault="00241EF6" w:rsidP="00A33C65">
      <w:pPr>
        <w:suppressAutoHyphens/>
        <w:spacing w:before="240" w:line="26" w:lineRule="atLeast"/>
        <w:jc w:val="both"/>
        <w:rPr>
          <w:bCs/>
          <w:sz w:val="24"/>
          <w:szCs w:val="24"/>
          <w:vertAlign w:val="superscript"/>
        </w:rPr>
      </w:pPr>
      <w:r w:rsidRPr="007A1298">
        <w:rPr>
          <w:sz w:val="24"/>
          <w:szCs w:val="24"/>
        </w:rPr>
        <w:t>Pomoc udzielana pracodawcom w ramach robót publicznych jest udzielana zgodnie z warunkami dopuszcza</w:t>
      </w:r>
      <w:r w:rsidRPr="007A1298">
        <w:rPr>
          <w:sz w:val="24"/>
          <w:szCs w:val="24"/>
        </w:rPr>
        <w:t>l</w:t>
      </w:r>
      <w:r w:rsidRPr="007A1298">
        <w:rPr>
          <w:sz w:val="24"/>
          <w:szCs w:val="24"/>
        </w:rPr>
        <w:t>ności pomocy de minimis.</w:t>
      </w:r>
    </w:p>
    <w:p w14:paraId="2D27A403" w14:textId="77777777" w:rsidR="00241EF6" w:rsidRPr="007A1298" w:rsidRDefault="00241EF6" w:rsidP="00A33C65">
      <w:pPr>
        <w:pStyle w:val="ZLITPKTzmpktliter"/>
        <w:suppressAutoHyphens/>
        <w:spacing w:line="26" w:lineRule="atLeast"/>
        <w:ind w:left="0" w:firstLine="0"/>
        <w:rPr>
          <w:rFonts w:ascii="Times New Roman" w:hAnsi="Times New Roman"/>
          <w:szCs w:val="24"/>
        </w:rPr>
      </w:pPr>
    </w:p>
    <w:p w14:paraId="64CBD324" w14:textId="77777777" w:rsidR="00E40977" w:rsidRPr="007A1298" w:rsidRDefault="007A1298" w:rsidP="00A33C65">
      <w:pPr>
        <w:suppressAutoHyphens/>
        <w:spacing w:line="26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Dodatkowe informacje pokój nr</w:t>
      </w:r>
      <w:r w:rsidR="00A33C65" w:rsidRPr="007A1298">
        <w:rPr>
          <w:sz w:val="24"/>
          <w:szCs w:val="24"/>
        </w:rPr>
        <w:t xml:space="preserve"> 57</w:t>
      </w:r>
      <w:r w:rsidR="00121DA8" w:rsidRPr="007A1298">
        <w:rPr>
          <w:sz w:val="24"/>
          <w:szCs w:val="24"/>
        </w:rPr>
        <w:t xml:space="preserve">, tel. </w:t>
      </w:r>
      <w:r w:rsidR="0052555E" w:rsidRPr="007A1298">
        <w:rPr>
          <w:sz w:val="24"/>
          <w:szCs w:val="24"/>
        </w:rPr>
        <w:t>52388</w:t>
      </w:r>
      <w:r w:rsidR="00121DA8" w:rsidRPr="007A1298">
        <w:rPr>
          <w:sz w:val="24"/>
          <w:szCs w:val="24"/>
        </w:rPr>
        <w:t>136</w:t>
      </w:r>
      <w:r w:rsidR="008362A4">
        <w:rPr>
          <w:sz w:val="24"/>
          <w:szCs w:val="24"/>
        </w:rPr>
        <w:t>7</w:t>
      </w:r>
      <w:r w:rsidR="00121DA8" w:rsidRPr="007A1298">
        <w:rPr>
          <w:sz w:val="24"/>
          <w:szCs w:val="24"/>
        </w:rPr>
        <w:t xml:space="preserve"> lub </w:t>
      </w:r>
      <w:r w:rsidR="0052555E" w:rsidRPr="007A1298">
        <w:rPr>
          <w:sz w:val="24"/>
          <w:szCs w:val="24"/>
        </w:rPr>
        <w:t>52</w:t>
      </w:r>
      <w:r w:rsidR="00121DA8" w:rsidRPr="007A1298">
        <w:rPr>
          <w:sz w:val="24"/>
          <w:szCs w:val="24"/>
        </w:rPr>
        <w:t>388136</w:t>
      </w:r>
      <w:r w:rsidR="002642D1" w:rsidRPr="007A1298">
        <w:rPr>
          <w:sz w:val="24"/>
          <w:szCs w:val="24"/>
        </w:rPr>
        <w:t>0</w:t>
      </w:r>
      <w:r w:rsidR="00121DA8" w:rsidRPr="007A1298">
        <w:rPr>
          <w:sz w:val="24"/>
          <w:szCs w:val="24"/>
        </w:rPr>
        <w:t>.</w:t>
      </w:r>
    </w:p>
    <w:sectPr w:rsidR="00E40977" w:rsidRPr="007A1298" w:rsidSect="00C2289B">
      <w:type w:val="continuous"/>
      <w:pgSz w:w="11906" w:h="16838" w:code="9"/>
      <w:pgMar w:top="56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80F1" w14:textId="77777777" w:rsidR="00632EBB" w:rsidRDefault="00632EBB">
      <w:r>
        <w:separator/>
      </w:r>
    </w:p>
  </w:endnote>
  <w:endnote w:type="continuationSeparator" w:id="0">
    <w:p w14:paraId="6D252E30" w14:textId="77777777" w:rsidR="00632EBB" w:rsidRDefault="0063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6BB4" w14:textId="77777777" w:rsidR="00632EBB" w:rsidRDefault="00632EBB">
      <w:r>
        <w:separator/>
      </w:r>
    </w:p>
  </w:footnote>
  <w:footnote w:type="continuationSeparator" w:id="0">
    <w:p w14:paraId="68FD0C86" w14:textId="77777777" w:rsidR="00632EBB" w:rsidRDefault="00632EBB">
      <w:r>
        <w:continuationSeparator/>
      </w:r>
    </w:p>
  </w:footnote>
  <w:footnote w:id="1">
    <w:p w14:paraId="072D932D" w14:textId="77777777" w:rsidR="00550BFB" w:rsidRPr="00D6343D" w:rsidRDefault="00550BFB" w:rsidP="00550BFB">
      <w:pPr>
        <w:pStyle w:val="p11"/>
        <w:shd w:val="clear" w:color="auto" w:fill="FFFFFF"/>
        <w:spacing w:line="177" w:lineRule="atLeast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343D">
        <w:rPr>
          <w:sz w:val="18"/>
          <w:szCs w:val="18"/>
        </w:rPr>
        <w:t>Beneficjent pomocy - podmiot prowadzący działalność gospodarczą, w tym podmiot prowadzący działalność w zakresie rolni</w:t>
      </w:r>
      <w:r w:rsidRPr="00D6343D">
        <w:rPr>
          <w:sz w:val="18"/>
          <w:szCs w:val="18"/>
        </w:rPr>
        <w:t>c</w:t>
      </w:r>
      <w:r w:rsidRPr="00D6343D">
        <w:rPr>
          <w:sz w:val="18"/>
          <w:szCs w:val="18"/>
        </w:rPr>
        <w:t>twa lub rybołówstwa, bez względu na formę organizacyjno-</w:t>
      </w:r>
      <w:r>
        <w:rPr>
          <w:sz w:val="18"/>
          <w:szCs w:val="18"/>
        </w:rPr>
        <w:t>prawną oraz sposób finansowania.</w:t>
      </w:r>
    </w:p>
  </w:footnote>
  <w:footnote w:id="2">
    <w:p w14:paraId="7A73D91C" w14:textId="77777777" w:rsidR="002735C1" w:rsidRDefault="002735C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247D1">
        <w:rPr>
          <w:sz w:val="18"/>
          <w:szCs w:val="18"/>
        </w:rPr>
        <w:t>Załączniki nr 3 i 4</w:t>
      </w:r>
      <w:r w:rsidRPr="00100B87">
        <w:rPr>
          <w:sz w:val="18"/>
          <w:szCs w:val="18"/>
        </w:rPr>
        <w:t xml:space="preserve"> dotyczą wyłącznie beneficjentów pomocy w rozumieniu ustawy z dnia 30 kwietnia 2004 r. o postępowaniu w spr</w:t>
      </w:r>
      <w:r w:rsidRPr="00100B87">
        <w:rPr>
          <w:sz w:val="18"/>
          <w:szCs w:val="18"/>
        </w:rPr>
        <w:t>a</w:t>
      </w:r>
      <w:r w:rsidRPr="00100B87">
        <w:rPr>
          <w:sz w:val="18"/>
          <w:szCs w:val="18"/>
        </w:rPr>
        <w:t xml:space="preserve">wach </w:t>
      </w:r>
      <w:r w:rsidR="00FD0D01">
        <w:rPr>
          <w:sz w:val="18"/>
          <w:szCs w:val="18"/>
        </w:rPr>
        <w:t xml:space="preserve">  </w:t>
      </w:r>
      <w:r w:rsidRPr="00100B87">
        <w:rPr>
          <w:sz w:val="18"/>
          <w:szCs w:val="18"/>
        </w:rPr>
        <w:t>dotyczących pomocy publicznej (Dz.</w:t>
      </w:r>
      <w:r w:rsidR="004B6FC6">
        <w:rPr>
          <w:sz w:val="18"/>
          <w:szCs w:val="18"/>
        </w:rPr>
        <w:t xml:space="preserve"> </w:t>
      </w:r>
      <w:r w:rsidRPr="00100B87">
        <w:rPr>
          <w:sz w:val="18"/>
          <w:szCs w:val="18"/>
        </w:rPr>
        <w:t>U. z 20</w:t>
      </w:r>
      <w:r w:rsidR="00C51255">
        <w:rPr>
          <w:sz w:val="18"/>
          <w:szCs w:val="18"/>
        </w:rPr>
        <w:t>2</w:t>
      </w:r>
      <w:r w:rsidR="00496539">
        <w:rPr>
          <w:sz w:val="18"/>
          <w:szCs w:val="18"/>
        </w:rPr>
        <w:t>3</w:t>
      </w:r>
      <w:r w:rsidRPr="00100B87">
        <w:rPr>
          <w:sz w:val="18"/>
          <w:szCs w:val="18"/>
        </w:rPr>
        <w:t xml:space="preserve"> r. poz. </w:t>
      </w:r>
      <w:r w:rsidR="00C51255">
        <w:rPr>
          <w:sz w:val="18"/>
          <w:szCs w:val="18"/>
        </w:rPr>
        <w:t>7</w:t>
      </w:r>
      <w:r w:rsidR="00496539">
        <w:rPr>
          <w:sz w:val="18"/>
          <w:szCs w:val="18"/>
        </w:rPr>
        <w:t>02</w:t>
      </w:r>
      <w:r w:rsidR="007A1298">
        <w:rPr>
          <w:sz w:val="18"/>
          <w:szCs w:val="18"/>
        </w:rPr>
        <w:t xml:space="preserve"> ze zm.</w:t>
      </w:r>
      <w:r w:rsidRPr="00100B87">
        <w:rPr>
          <w:sz w:val="18"/>
          <w:szCs w:val="18"/>
        </w:rPr>
        <w:t>)</w:t>
      </w:r>
      <w:r w:rsidR="00FD0D01">
        <w:rPr>
          <w:sz w:val="18"/>
          <w:szCs w:val="18"/>
        </w:rPr>
        <w:t>;</w:t>
      </w:r>
    </w:p>
    <w:p w14:paraId="495D0BD3" w14:textId="77777777" w:rsidR="00FD0D01" w:rsidRPr="00100B87" w:rsidRDefault="00FD0D0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247D1">
        <w:rPr>
          <w:sz w:val="18"/>
          <w:szCs w:val="18"/>
        </w:rPr>
        <w:t xml:space="preserve">Załączniki nr 3 i </w:t>
      </w:r>
      <w:r w:rsidRPr="00100B87">
        <w:rPr>
          <w:sz w:val="18"/>
          <w:szCs w:val="18"/>
        </w:rPr>
        <w:t>4</w:t>
      </w:r>
      <w:r>
        <w:rPr>
          <w:sz w:val="18"/>
          <w:szCs w:val="18"/>
        </w:rPr>
        <w:t xml:space="preserve"> dotyczą także wskazanego przez organizatora robót publicznych pracodawcy.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C24203"/>
    <w:multiLevelType w:val="multilevel"/>
    <w:tmpl w:val="4A3EB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3B00CBE"/>
    <w:multiLevelType w:val="multilevel"/>
    <w:tmpl w:val="02CA4E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B0CAE"/>
    <w:multiLevelType w:val="singleLevel"/>
    <w:tmpl w:val="471449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2D32565"/>
    <w:multiLevelType w:val="hybridMultilevel"/>
    <w:tmpl w:val="91C6CAC4"/>
    <w:lvl w:ilvl="0" w:tplc="041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5526F8F"/>
    <w:multiLevelType w:val="hybridMultilevel"/>
    <w:tmpl w:val="7166C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37F6"/>
    <w:multiLevelType w:val="singleLevel"/>
    <w:tmpl w:val="3AFE8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319E28DF"/>
    <w:multiLevelType w:val="hybridMultilevel"/>
    <w:tmpl w:val="7E7CFFD4"/>
    <w:lvl w:ilvl="0" w:tplc="AF40C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97B74"/>
    <w:multiLevelType w:val="hybridMultilevel"/>
    <w:tmpl w:val="7CDA353C"/>
    <w:lvl w:ilvl="0" w:tplc="A3603F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D1DF5"/>
    <w:multiLevelType w:val="hybridMultilevel"/>
    <w:tmpl w:val="F89E4CC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1C2553"/>
    <w:multiLevelType w:val="hybridMultilevel"/>
    <w:tmpl w:val="5F62BC8E"/>
    <w:lvl w:ilvl="0" w:tplc="EC36543A">
      <w:start w:val="1"/>
      <w:numFmt w:val="lowerLetter"/>
      <w:lvlText w:val="%1)"/>
      <w:lvlJc w:val="left"/>
      <w:pPr>
        <w:tabs>
          <w:tab w:val="num" w:pos="170"/>
        </w:tabs>
        <w:ind w:left="567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8DA0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E34D9"/>
    <w:multiLevelType w:val="hybridMultilevel"/>
    <w:tmpl w:val="04D00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018B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6475EB2"/>
    <w:multiLevelType w:val="hybridMultilevel"/>
    <w:tmpl w:val="37A6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07FB"/>
    <w:multiLevelType w:val="hybridMultilevel"/>
    <w:tmpl w:val="9C723B8E"/>
    <w:lvl w:ilvl="0" w:tplc="46408B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1542B"/>
    <w:multiLevelType w:val="singleLevel"/>
    <w:tmpl w:val="E4D0950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0A522A"/>
    <w:multiLevelType w:val="hybridMultilevel"/>
    <w:tmpl w:val="02CA4EBC"/>
    <w:lvl w:ilvl="0" w:tplc="E6FE493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C8D1233"/>
    <w:multiLevelType w:val="multilevel"/>
    <w:tmpl w:val="9C723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44C6B"/>
    <w:multiLevelType w:val="multilevel"/>
    <w:tmpl w:val="BABA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234CA"/>
    <w:multiLevelType w:val="hybridMultilevel"/>
    <w:tmpl w:val="BABAEC40"/>
    <w:lvl w:ilvl="0" w:tplc="0544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923A1"/>
    <w:multiLevelType w:val="hybridMultilevel"/>
    <w:tmpl w:val="42D6800A"/>
    <w:lvl w:ilvl="0" w:tplc="010C91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62C0B"/>
    <w:multiLevelType w:val="hybridMultilevel"/>
    <w:tmpl w:val="DB9A4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74405"/>
    <w:multiLevelType w:val="hybridMultilevel"/>
    <w:tmpl w:val="A48C09BC"/>
    <w:lvl w:ilvl="0" w:tplc="C3308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D3FC3"/>
    <w:multiLevelType w:val="hybridMultilevel"/>
    <w:tmpl w:val="9C9A572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BE52BC"/>
    <w:multiLevelType w:val="singleLevel"/>
    <w:tmpl w:val="B156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9A45626"/>
    <w:multiLevelType w:val="hybridMultilevel"/>
    <w:tmpl w:val="7166C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32475">
    <w:abstractNumId w:val="13"/>
  </w:num>
  <w:num w:numId="2" w16cid:durableId="1024939163">
    <w:abstractNumId w:val="2"/>
  </w:num>
  <w:num w:numId="3" w16cid:durableId="44644885">
    <w:abstractNumId w:val="7"/>
  </w:num>
  <w:num w:numId="4" w16cid:durableId="121848753">
    <w:abstractNumId w:val="4"/>
  </w:num>
  <w:num w:numId="5" w16cid:durableId="812134916">
    <w:abstractNumId w:val="25"/>
  </w:num>
  <w:num w:numId="6" w16cid:durableId="37749596">
    <w:abstractNumId w:val="16"/>
  </w:num>
  <w:num w:numId="7" w16cid:durableId="482160490">
    <w:abstractNumId w:val="12"/>
  </w:num>
  <w:num w:numId="8" w16cid:durableId="776601929">
    <w:abstractNumId w:val="11"/>
  </w:num>
  <w:num w:numId="9" w16cid:durableId="1985622771">
    <w:abstractNumId w:val="10"/>
  </w:num>
  <w:num w:numId="10" w16cid:durableId="1588924059">
    <w:abstractNumId w:val="24"/>
  </w:num>
  <w:num w:numId="11" w16cid:durableId="1933053168">
    <w:abstractNumId w:val="5"/>
  </w:num>
  <w:num w:numId="12" w16cid:durableId="175964371">
    <w:abstractNumId w:val="26"/>
  </w:num>
  <w:num w:numId="13" w16cid:durableId="1185898810">
    <w:abstractNumId w:val="22"/>
  </w:num>
  <w:num w:numId="14" w16cid:durableId="798845184">
    <w:abstractNumId w:val="14"/>
  </w:num>
  <w:num w:numId="15" w16cid:durableId="1843156267">
    <w:abstractNumId w:val="6"/>
  </w:num>
  <w:num w:numId="16" w16cid:durableId="746153649">
    <w:abstractNumId w:val="20"/>
  </w:num>
  <w:num w:numId="17" w16cid:durableId="1425570367">
    <w:abstractNumId w:val="19"/>
  </w:num>
  <w:num w:numId="18" w16cid:durableId="116339232">
    <w:abstractNumId w:val="21"/>
  </w:num>
  <w:num w:numId="19" w16cid:durableId="891891866">
    <w:abstractNumId w:val="15"/>
  </w:num>
  <w:num w:numId="20" w16cid:durableId="872377556">
    <w:abstractNumId w:val="17"/>
  </w:num>
  <w:num w:numId="21" w16cid:durableId="1359501222">
    <w:abstractNumId w:val="18"/>
  </w:num>
  <w:num w:numId="22" w16cid:durableId="971252799">
    <w:abstractNumId w:val="23"/>
  </w:num>
  <w:num w:numId="23" w16cid:durableId="855847049">
    <w:abstractNumId w:val="8"/>
  </w:num>
  <w:num w:numId="24" w16cid:durableId="1100953109">
    <w:abstractNumId w:val="3"/>
  </w:num>
  <w:num w:numId="25" w16cid:durableId="20436788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3699"/>
    <w:rsid w:val="00012CCE"/>
    <w:rsid w:val="00016BF9"/>
    <w:rsid w:val="00031D7B"/>
    <w:rsid w:val="00036A80"/>
    <w:rsid w:val="00045105"/>
    <w:rsid w:val="00071CA6"/>
    <w:rsid w:val="00082074"/>
    <w:rsid w:val="0008226E"/>
    <w:rsid w:val="00096E8D"/>
    <w:rsid w:val="000A2C66"/>
    <w:rsid w:val="000A4D31"/>
    <w:rsid w:val="000C1B3A"/>
    <w:rsid w:val="000F21DA"/>
    <w:rsid w:val="000F2855"/>
    <w:rsid w:val="00100B87"/>
    <w:rsid w:val="00104B68"/>
    <w:rsid w:val="0010676E"/>
    <w:rsid w:val="00121DA8"/>
    <w:rsid w:val="00124AD5"/>
    <w:rsid w:val="00127CA3"/>
    <w:rsid w:val="001309AF"/>
    <w:rsid w:val="00135006"/>
    <w:rsid w:val="00143159"/>
    <w:rsid w:val="00155485"/>
    <w:rsid w:val="00165032"/>
    <w:rsid w:val="00165FE0"/>
    <w:rsid w:val="00167B2A"/>
    <w:rsid w:val="0017545B"/>
    <w:rsid w:val="0018127E"/>
    <w:rsid w:val="00185C4D"/>
    <w:rsid w:val="00190493"/>
    <w:rsid w:val="00194484"/>
    <w:rsid w:val="001A227D"/>
    <w:rsid w:val="001A2B46"/>
    <w:rsid w:val="001A6E1A"/>
    <w:rsid w:val="001B2E89"/>
    <w:rsid w:val="001B4F41"/>
    <w:rsid w:val="001B760C"/>
    <w:rsid w:val="001C50EB"/>
    <w:rsid w:val="001C6325"/>
    <w:rsid w:val="001E20E3"/>
    <w:rsid w:val="001E313C"/>
    <w:rsid w:val="001F40CF"/>
    <w:rsid w:val="001F57EC"/>
    <w:rsid w:val="00207644"/>
    <w:rsid w:val="00214F5A"/>
    <w:rsid w:val="00215DAC"/>
    <w:rsid w:val="00237C39"/>
    <w:rsid w:val="00240E0B"/>
    <w:rsid w:val="00241EF6"/>
    <w:rsid w:val="00246A46"/>
    <w:rsid w:val="00254B4F"/>
    <w:rsid w:val="002615FB"/>
    <w:rsid w:val="002624B9"/>
    <w:rsid w:val="00262DE6"/>
    <w:rsid w:val="002642D1"/>
    <w:rsid w:val="00270DB1"/>
    <w:rsid w:val="002735C1"/>
    <w:rsid w:val="00292596"/>
    <w:rsid w:val="00295598"/>
    <w:rsid w:val="002A1C6E"/>
    <w:rsid w:val="002B3447"/>
    <w:rsid w:val="002C1B7C"/>
    <w:rsid w:val="002D78E5"/>
    <w:rsid w:val="002F13A9"/>
    <w:rsid w:val="002F1B9D"/>
    <w:rsid w:val="00300F76"/>
    <w:rsid w:val="0030340D"/>
    <w:rsid w:val="003115BA"/>
    <w:rsid w:val="003206ED"/>
    <w:rsid w:val="003318D7"/>
    <w:rsid w:val="003357E9"/>
    <w:rsid w:val="00342DA5"/>
    <w:rsid w:val="00344398"/>
    <w:rsid w:val="0035510F"/>
    <w:rsid w:val="00360967"/>
    <w:rsid w:val="003737C9"/>
    <w:rsid w:val="00381B58"/>
    <w:rsid w:val="003836B9"/>
    <w:rsid w:val="003845A4"/>
    <w:rsid w:val="00384611"/>
    <w:rsid w:val="00385CD7"/>
    <w:rsid w:val="003A37A6"/>
    <w:rsid w:val="003B0149"/>
    <w:rsid w:val="003B2FB6"/>
    <w:rsid w:val="003B55A4"/>
    <w:rsid w:val="003D00A5"/>
    <w:rsid w:val="003E3559"/>
    <w:rsid w:val="00400F93"/>
    <w:rsid w:val="004015A9"/>
    <w:rsid w:val="00414B37"/>
    <w:rsid w:val="00432F87"/>
    <w:rsid w:val="00455B99"/>
    <w:rsid w:val="00463A8E"/>
    <w:rsid w:val="004641A1"/>
    <w:rsid w:val="00464737"/>
    <w:rsid w:val="00466433"/>
    <w:rsid w:val="00476E00"/>
    <w:rsid w:val="0048218F"/>
    <w:rsid w:val="004826E0"/>
    <w:rsid w:val="00485F27"/>
    <w:rsid w:val="00491195"/>
    <w:rsid w:val="00496539"/>
    <w:rsid w:val="004A4702"/>
    <w:rsid w:val="004A596E"/>
    <w:rsid w:val="004B0CC8"/>
    <w:rsid w:val="004B369E"/>
    <w:rsid w:val="004B6FC6"/>
    <w:rsid w:val="004D2B96"/>
    <w:rsid w:val="004E0960"/>
    <w:rsid w:val="004E4431"/>
    <w:rsid w:val="004F2C60"/>
    <w:rsid w:val="004F4192"/>
    <w:rsid w:val="00500E4A"/>
    <w:rsid w:val="00501DA1"/>
    <w:rsid w:val="005161CA"/>
    <w:rsid w:val="0052555E"/>
    <w:rsid w:val="00526E41"/>
    <w:rsid w:val="005272DE"/>
    <w:rsid w:val="00544FBF"/>
    <w:rsid w:val="00550BFB"/>
    <w:rsid w:val="00570E34"/>
    <w:rsid w:val="0057358F"/>
    <w:rsid w:val="00577381"/>
    <w:rsid w:val="00577E45"/>
    <w:rsid w:val="00580587"/>
    <w:rsid w:val="00596EC4"/>
    <w:rsid w:val="005A4D4A"/>
    <w:rsid w:val="005B7547"/>
    <w:rsid w:val="00603670"/>
    <w:rsid w:val="0060530B"/>
    <w:rsid w:val="00627C01"/>
    <w:rsid w:val="00632EBB"/>
    <w:rsid w:val="00643D02"/>
    <w:rsid w:val="0065426F"/>
    <w:rsid w:val="006633FA"/>
    <w:rsid w:val="0067523B"/>
    <w:rsid w:val="00692B24"/>
    <w:rsid w:val="006A2D27"/>
    <w:rsid w:val="006C24BC"/>
    <w:rsid w:val="006C550E"/>
    <w:rsid w:val="006E3EF9"/>
    <w:rsid w:val="006F2F57"/>
    <w:rsid w:val="006F5ED5"/>
    <w:rsid w:val="00700C5E"/>
    <w:rsid w:val="00705664"/>
    <w:rsid w:val="00734F1B"/>
    <w:rsid w:val="00740625"/>
    <w:rsid w:val="0074067B"/>
    <w:rsid w:val="007456BE"/>
    <w:rsid w:val="00763DF3"/>
    <w:rsid w:val="00771901"/>
    <w:rsid w:val="00774E12"/>
    <w:rsid w:val="00794B86"/>
    <w:rsid w:val="007A1298"/>
    <w:rsid w:val="007A2957"/>
    <w:rsid w:val="007D0D2B"/>
    <w:rsid w:val="007D1E07"/>
    <w:rsid w:val="007E7034"/>
    <w:rsid w:val="007F4D52"/>
    <w:rsid w:val="008158E0"/>
    <w:rsid w:val="008362A4"/>
    <w:rsid w:val="00852D2C"/>
    <w:rsid w:val="0086106D"/>
    <w:rsid w:val="00867060"/>
    <w:rsid w:val="00880899"/>
    <w:rsid w:val="00896647"/>
    <w:rsid w:val="008B7D8E"/>
    <w:rsid w:val="008C326C"/>
    <w:rsid w:val="008D5103"/>
    <w:rsid w:val="008E724C"/>
    <w:rsid w:val="008E7E27"/>
    <w:rsid w:val="00902C24"/>
    <w:rsid w:val="00902C85"/>
    <w:rsid w:val="0091714F"/>
    <w:rsid w:val="009244C0"/>
    <w:rsid w:val="0093320C"/>
    <w:rsid w:val="009341F6"/>
    <w:rsid w:val="00935336"/>
    <w:rsid w:val="009452BC"/>
    <w:rsid w:val="009719BA"/>
    <w:rsid w:val="00992E76"/>
    <w:rsid w:val="009A155F"/>
    <w:rsid w:val="009B534C"/>
    <w:rsid w:val="009C2CA1"/>
    <w:rsid w:val="009C5595"/>
    <w:rsid w:val="009D4B4E"/>
    <w:rsid w:val="009E221C"/>
    <w:rsid w:val="009F6D79"/>
    <w:rsid w:val="00A0130C"/>
    <w:rsid w:val="00A03679"/>
    <w:rsid w:val="00A04EB4"/>
    <w:rsid w:val="00A1318B"/>
    <w:rsid w:val="00A30AA2"/>
    <w:rsid w:val="00A31C2E"/>
    <w:rsid w:val="00A33C65"/>
    <w:rsid w:val="00A34661"/>
    <w:rsid w:val="00A36E48"/>
    <w:rsid w:val="00A5070E"/>
    <w:rsid w:val="00A54431"/>
    <w:rsid w:val="00A67C5F"/>
    <w:rsid w:val="00A7380B"/>
    <w:rsid w:val="00A77B13"/>
    <w:rsid w:val="00A904AC"/>
    <w:rsid w:val="00A90C43"/>
    <w:rsid w:val="00A94C94"/>
    <w:rsid w:val="00AA53F3"/>
    <w:rsid w:val="00AA65FB"/>
    <w:rsid w:val="00AA708A"/>
    <w:rsid w:val="00AA7BB2"/>
    <w:rsid w:val="00AC58CC"/>
    <w:rsid w:val="00AC5FF2"/>
    <w:rsid w:val="00AF5A73"/>
    <w:rsid w:val="00B27284"/>
    <w:rsid w:val="00B34C7D"/>
    <w:rsid w:val="00B543B8"/>
    <w:rsid w:val="00B65038"/>
    <w:rsid w:val="00B6799E"/>
    <w:rsid w:val="00B75245"/>
    <w:rsid w:val="00B773D9"/>
    <w:rsid w:val="00B84A13"/>
    <w:rsid w:val="00BA2803"/>
    <w:rsid w:val="00BB52F5"/>
    <w:rsid w:val="00BC044D"/>
    <w:rsid w:val="00BC0E91"/>
    <w:rsid w:val="00BC289F"/>
    <w:rsid w:val="00BC580D"/>
    <w:rsid w:val="00BD31A2"/>
    <w:rsid w:val="00BE345D"/>
    <w:rsid w:val="00BF76EA"/>
    <w:rsid w:val="00C05C68"/>
    <w:rsid w:val="00C14516"/>
    <w:rsid w:val="00C20122"/>
    <w:rsid w:val="00C2289B"/>
    <w:rsid w:val="00C235F6"/>
    <w:rsid w:val="00C359CC"/>
    <w:rsid w:val="00C51255"/>
    <w:rsid w:val="00C52273"/>
    <w:rsid w:val="00C554F3"/>
    <w:rsid w:val="00C654C6"/>
    <w:rsid w:val="00C66217"/>
    <w:rsid w:val="00CB6CB1"/>
    <w:rsid w:val="00CC0E57"/>
    <w:rsid w:val="00CC66D5"/>
    <w:rsid w:val="00CC77C3"/>
    <w:rsid w:val="00CF54B5"/>
    <w:rsid w:val="00D217B7"/>
    <w:rsid w:val="00D223BA"/>
    <w:rsid w:val="00D408C6"/>
    <w:rsid w:val="00D51B76"/>
    <w:rsid w:val="00D630E5"/>
    <w:rsid w:val="00D63AB6"/>
    <w:rsid w:val="00D72719"/>
    <w:rsid w:val="00D81AF2"/>
    <w:rsid w:val="00D835FA"/>
    <w:rsid w:val="00DA21C0"/>
    <w:rsid w:val="00DA6869"/>
    <w:rsid w:val="00DC1550"/>
    <w:rsid w:val="00DE3135"/>
    <w:rsid w:val="00DF4FE7"/>
    <w:rsid w:val="00E0032D"/>
    <w:rsid w:val="00E0606B"/>
    <w:rsid w:val="00E06CF0"/>
    <w:rsid w:val="00E119ED"/>
    <w:rsid w:val="00E16F79"/>
    <w:rsid w:val="00E247D1"/>
    <w:rsid w:val="00E30CB0"/>
    <w:rsid w:val="00E40977"/>
    <w:rsid w:val="00E424A2"/>
    <w:rsid w:val="00E44F50"/>
    <w:rsid w:val="00E44F9A"/>
    <w:rsid w:val="00E525F7"/>
    <w:rsid w:val="00E57522"/>
    <w:rsid w:val="00E73324"/>
    <w:rsid w:val="00E90F94"/>
    <w:rsid w:val="00EA55ED"/>
    <w:rsid w:val="00EB13DC"/>
    <w:rsid w:val="00EB638F"/>
    <w:rsid w:val="00EC4C80"/>
    <w:rsid w:val="00ED3C3E"/>
    <w:rsid w:val="00EF43EA"/>
    <w:rsid w:val="00EF46EB"/>
    <w:rsid w:val="00F24530"/>
    <w:rsid w:val="00F42A1B"/>
    <w:rsid w:val="00F6073A"/>
    <w:rsid w:val="00F61DC0"/>
    <w:rsid w:val="00F74E70"/>
    <w:rsid w:val="00F95402"/>
    <w:rsid w:val="00F95BDA"/>
    <w:rsid w:val="00FB1A28"/>
    <w:rsid w:val="00FB2439"/>
    <w:rsid w:val="00FC3A71"/>
    <w:rsid w:val="00FD005D"/>
    <w:rsid w:val="00FD0D01"/>
    <w:rsid w:val="00FE77A4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3B1A4"/>
  <w15:chartTrackingRefBased/>
  <w15:docId w15:val="{0D7CBB01-EC30-49AD-9D51-7752935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table" w:styleId="Tabela-Siatka">
    <w:name w:val="Table Grid"/>
    <w:basedOn w:val="Standardowy"/>
    <w:rsid w:val="00BC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554F3"/>
  </w:style>
  <w:style w:type="character" w:styleId="Odwoanieprzypisudolnego">
    <w:name w:val="footnote reference"/>
    <w:semiHidden/>
    <w:rsid w:val="00C554F3"/>
    <w:rPr>
      <w:vertAlign w:val="superscript"/>
    </w:rPr>
  </w:style>
  <w:style w:type="character" w:styleId="Odwoanieprzypisukocowego">
    <w:name w:val="endnote reference"/>
    <w:semiHidden/>
    <w:unhideWhenUsed/>
    <w:rsid w:val="00E40977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94484"/>
    <w:rPr>
      <w:lang w:val="pl-PL" w:eastAsia="pl-PL" w:bidi="ar-SA"/>
    </w:rPr>
  </w:style>
  <w:style w:type="paragraph" w:customStyle="1" w:styleId="ZLITPKTzmpktliter">
    <w:name w:val="Z_LIT/PKT – zm. pkt literą"/>
    <w:basedOn w:val="Normalny"/>
    <w:qFormat/>
    <w:rsid w:val="00194484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paragraph" w:customStyle="1" w:styleId="litera">
    <w:name w:val="litera"/>
    <w:basedOn w:val="Normalny"/>
    <w:qFormat/>
    <w:rsid w:val="00194484"/>
    <w:pPr>
      <w:spacing w:before="60" w:after="60" w:line="360" w:lineRule="auto"/>
      <w:ind w:left="1281" w:hanging="272"/>
      <w:jc w:val="both"/>
    </w:pPr>
    <w:rPr>
      <w:sz w:val="24"/>
      <w:szCs w:val="24"/>
    </w:rPr>
  </w:style>
  <w:style w:type="paragraph" w:customStyle="1" w:styleId="w4ustart">
    <w:name w:val="w4_ust_art"/>
    <w:basedOn w:val="Normalny"/>
    <w:qFormat/>
    <w:rsid w:val="00194484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2zmart">
    <w:name w:val="w2_zm_art"/>
    <w:qFormat/>
    <w:rsid w:val="00194484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p11">
    <w:name w:val="p11"/>
    <w:basedOn w:val="Normalny"/>
    <w:rsid w:val="00B75245"/>
    <w:pPr>
      <w:spacing w:after="8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1298"/>
    <w:pPr>
      <w:ind w:left="708"/>
    </w:pPr>
  </w:style>
  <w:style w:type="paragraph" w:styleId="Tekstdymka">
    <w:name w:val="Balloon Text"/>
    <w:basedOn w:val="Normalny"/>
    <w:link w:val="TekstdymkaZnak"/>
    <w:rsid w:val="00663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Piszczek Jaroslaw</cp:lastModifiedBy>
  <cp:revision>2</cp:revision>
  <cp:lastPrinted>2024-07-03T06:42:00Z</cp:lastPrinted>
  <dcterms:created xsi:type="dcterms:W3CDTF">2024-07-03T11:43:00Z</dcterms:created>
  <dcterms:modified xsi:type="dcterms:W3CDTF">2024-07-03T11:43:00Z</dcterms:modified>
</cp:coreProperties>
</file>